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D32029" w14:textId="77777777" w:rsidR="0029702A" w:rsidRPr="003703E1" w:rsidRDefault="000F0043" w:rsidP="0018506A">
      <w:pPr>
        <w:pStyle w:val="Bodytext20"/>
        <w:shd w:val="clear" w:color="auto" w:fill="auto"/>
        <w:tabs>
          <w:tab w:val="left" w:pos="1418"/>
        </w:tabs>
        <w:ind w:left="5900"/>
      </w:pPr>
      <w:r w:rsidRPr="003703E1">
        <w:t>PATVIRTINTA</w:t>
      </w:r>
    </w:p>
    <w:p w14:paraId="30858A81" w14:textId="048DCDCA" w:rsidR="0029702A" w:rsidRPr="003703E1" w:rsidRDefault="000F0043" w:rsidP="0018506A">
      <w:pPr>
        <w:pStyle w:val="Bodytext20"/>
        <w:shd w:val="clear" w:color="auto" w:fill="auto"/>
        <w:tabs>
          <w:tab w:val="left" w:pos="1418"/>
        </w:tabs>
        <w:spacing w:after="271"/>
        <w:ind w:left="5900" w:right="460"/>
      </w:pPr>
      <w:r w:rsidRPr="003703E1">
        <w:t>Vilniaus lopšelio-darž</w:t>
      </w:r>
      <w:r w:rsidR="0041528C">
        <w:t>elio „Žibutė“ direktoriaus 201</w:t>
      </w:r>
      <w:r w:rsidR="0015683F">
        <w:t xml:space="preserve">8 </w:t>
      </w:r>
      <w:proofErr w:type="spellStart"/>
      <w:r w:rsidRPr="003703E1">
        <w:t>m.</w:t>
      </w:r>
      <w:r w:rsidR="0015683F">
        <w:t>gruodžio</w:t>
      </w:r>
      <w:proofErr w:type="spellEnd"/>
      <w:r w:rsidR="0015683F">
        <w:t xml:space="preserve"> 31</w:t>
      </w:r>
      <w:r w:rsidR="006C23BE">
        <w:t xml:space="preserve"> </w:t>
      </w:r>
      <w:proofErr w:type="spellStart"/>
      <w:r w:rsidR="006C23BE">
        <w:t>d</w:t>
      </w:r>
      <w:proofErr w:type="spellEnd"/>
      <w:r w:rsidRPr="003703E1">
        <w:t xml:space="preserve">. įsakymu </w:t>
      </w:r>
      <w:proofErr w:type="spellStart"/>
      <w:r w:rsidRPr="003703E1">
        <w:t>Nr</w:t>
      </w:r>
      <w:proofErr w:type="spellEnd"/>
      <w:r w:rsidRPr="003703E1">
        <w:t>. V-</w:t>
      </w:r>
      <w:r w:rsidR="003E24F0">
        <w:t xml:space="preserve"> </w:t>
      </w:r>
      <w:r w:rsidR="00014E92">
        <w:t>123</w:t>
      </w:r>
    </w:p>
    <w:p w14:paraId="0E1F46E4" w14:textId="77777777" w:rsidR="0029702A" w:rsidRPr="003703E1" w:rsidRDefault="000F0043" w:rsidP="00AF0F11">
      <w:pPr>
        <w:pStyle w:val="Heading10"/>
        <w:keepNext/>
        <w:keepLines/>
        <w:shd w:val="clear" w:color="auto" w:fill="auto"/>
        <w:tabs>
          <w:tab w:val="left" w:pos="1418"/>
        </w:tabs>
        <w:spacing w:before="0" w:line="360" w:lineRule="auto"/>
        <w:ind w:firstLine="1134"/>
        <w:jc w:val="center"/>
      </w:pPr>
      <w:bookmarkStart w:id="0" w:name="bookmark0"/>
      <w:r w:rsidRPr="003703E1">
        <w:t>VILNIAUS LOPŠELIO-DARŽELIO „ŽIBUTĖ“ VAIKŲ</w:t>
      </w:r>
      <w:bookmarkEnd w:id="0"/>
    </w:p>
    <w:p w14:paraId="60EF4C01" w14:textId="77777777" w:rsidR="0029702A" w:rsidRDefault="000F0043" w:rsidP="00AF0F11">
      <w:pPr>
        <w:pStyle w:val="Heading10"/>
        <w:keepNext/>
        <w:keepLines/>
        <w:shd w:val="clear" w:color="auto" w:fill="auto"/>
        <w:tabs>
          <w:tab w:val="left" w:pos="1418"/>
        </w:tabs>
        <w:spacing w:before="0" w:line="360" w:lineRule="auto"/>
        <w:ind w:firstLine="1134"/>
        <w:jc w:val="center"/>
      </w:pPr>
      <w:bookmarkStart w:id="1" w:name="bookmark1"/>
      <w:r w:rsidRPr="003703E1">
        <w:t>MAITINIMO ORGANIZAVIMO TVARKOS APRAŠAS</w:t>
      </w:r>
      <w:bookmarkEnd w:id="1"/>
    </w:p>
    <w:p w14:paraId="1B04E141" w14:textId="77777777" w:rsidR="00AF0F11" w:rsidRPr="003703E1" w:rsidRDefault="00AF0F11" w:rsidP="00AF0F11">
      <w:pPr>
        <w:pStyle w:val="Heading10"/>
        <w:keepNext/>
        <w:keepLines/>
        <w:shd w:val="clear" w:color="auto" w:fill="auto"/>
        <w:tabs>
          <w:tab w:val="left" w:pos="1418"/>
        </w:tabs>
        <w:spacing w:before="0" w:line="360" w:lineRule="auto"/>
        <w:ind w:firstLine="1620"/>
      </w:pPr>
    </w:p>
    <w:p w14:paraId="57439E86" w14:textId="5DFDF469" w:rsidR="0029702A" w:rsidRDefault="000F0043" w:rsidP="00AF0F11">
      <w:pPr>
        <w:pStyle w:val="Heading10"/>
        <w:keepNext/>
        <w:keepLines/>
        <w:numPr>
          <w:ilvl w:val="0"/>
          <w:numId w:val="7"/>
        </w:numPr>
        <w:shd w:val="clear" w:color="auto" w:fill="auto"/>
        <w:tabs>
          <w:tab w:val="left" w:pos="1418"/>
          <w:tab w:val="left" w:pos="3619"/>
        </w:tabs>
        <w:spacing w:before="0" w:line="360" w:lineRule="auto"/>
        <w:jc w:val="center"/>
      </w:pPr>
      <w:bookmarkStart w:id="2" w:name="bookmark2"/>
      <w:r w:rsidRPr="003703E1">
        <w:t>BENDROSIOS NUOSTATOS</w:t>
      </w:r>
      <w:bookmarkEnd w:id="2"/>
    </w:p>
    <w:p w14:paraId="5825648D" w14:textId="77777777" w:rsidR="0029702A" w:rsidRPr="0018506A" w:rsidRDefault="000F0043" w:rsidP="008C6EC1">
      <w:pPr>
        <w:pStyle w:val="Bodytext20"/>
        <w:shd w:val="clear" w:color="auto" w:fill="auto"/>
        <w:tabs>
          <w:tab w:val="left" w:pos="1134"/>
        </w:tabs>
        <w:spacing w:line="274" w:lineRule="exact"/>
        <w:ind w:right="232" w:firstLine="567"/>
      </w:pPr>
      <w:r w:rsidRPr="0018506A">
        <w:t xml:space="preserve">Vilniaus </w:t>
      </w:r>
      <w:r w:rsidR="00FA3540" w:rsidRPr="0018506A">
        <w:t xml:space="preserve">miesto </w:t>
      </w:r>
      <w:r w:rsidRPr="0018506A">
        <w:t>lopšelio-darželio „Žibutė“ (toliau - įstaiga) vaikų maitinimo organizavimo tvarkos aprašas (toliau - tvarkos aprašas) reglamentuoja ikimokyklinio ir priešmokyklinio amžiaus vaikų maitinimą įstaigoje.</w:t>
      </w:r>
    </w:p>
    <w:p w14:paraId="2D8F6850" w14:textId="77777777" w:rsidR="0029702A" w:rsidRPr="0018506A" w:rsidRDefault="000F0043" w:rsidP="008C6EC1">
      <w:pPr>
        <w:pStyle w:val="Bodytext20"/>
        <w:shd w:val="clear" w:color="auto" w:fill="auto"/>
        <w:tabs>
          <w:tab w:val="left" w:pos="1134"/>
        </w:tabs>
        <w:spacing w:line="274" w:lineRule="exact"/>
        <w:ind w:right="232" w:firstLine="567"/>
      </w:pPr>
      <w:r w:rsidRPr="0018506A">
        <w:t>Šio tvarkos aprašo tikslas - sudaryti sąlygas sveikatai palankiai vaikų mitybai, užtikrinti maisto saugą ir kokybę, patenkinti vaikų maisto fiziologinius poreikius, ugdyti sveikos mitybos įgūdžius.</w:t>
      </w:r>
    </w:p>
    <w:p w14:paraId="71A19EE6" w14:textId="77777777" w:rsidR="0029702A" w:rsidRPr="0018506A" w:rsidRDefault="000F0043" w:rsidP="008C6EC1">
      <w:pPr>
        <w:pStyle w:val="Bodytext20"/>
        <w:shd w:val="clear" w:color="auto" w:fill="auto"/>
        <w:tabs>
          <w:tab w:val="left" w:pos="1134"/>
        </w:tabs>
        <w:spacing w:line="274" w:lineRule="exact"/>
        <w:ind w:right="232" w:firstLine="567"/>
      </w:pPr>
      <w:r w:rsidRPr="0018506A">
        <w:t>Tvarkos apraše vartojamos sąvokos ir jų apibrėžimai:</w:t>
      </w:r>
    </w:p>
    <w:p w14:paraId="6059D597" w14:textId="77777777" w:rsidR="0029702A" w:rsidRPr="0018506A" w:rsidRDefault="000F0043" w:rsidP="008C6EC1">
      <w:pPr>
        <w:pStyle w:val="Bodytext20"/>
        <w:shd w:val="clear" w:color="auto" w:fill="auto"/>
        <w:tabs>
          <w:tab w:val="left" w:pos="1134"/>
        </w:tabs>
        <w:spacing w:line="274" w:lineRule="exact"/>
        <w:ind w:right="232" w:firstLine="567"/>
      </w:pPr>
      <w:r w:rsidRPr="0018506A">
        <w:rPr>
          <w:rStyle w:val="Bodytext2Bold"/>
        </w:rPr>
        <w:t xml:space="preserve">pritaikytas maitinimas </w:t>
      </w:r>
      <w:r w:rsidRPr="0018506A">
        <w:t xml:space="preserve">- maitinimas, kuris užtikrina tam tikro sveikatos sutrikimo (alergija tam tikriems maisto produktams, virškinimo sistemos ligos ar </w:t>
      </w:r>
      <w:proofErr w:type="spellStart"/>
      <w:r w:rsidRPr="0018506A">
        <w:t>remisinės</w:t>
      </w:r>
      <w:proofErr w:type="spellEnd"/>
      <w:r w:rsidRPr="0018506A">
        <w:t xml:space="preserve"> jų būklės ir </w:t>
      </w:r>
      <w:proofErr w:type="spellStart"/>
      <w:r w:rsidRPr="0018506A">
        <w:t>kt</w:t>
      </w:r>
      <w:proofErr w:type="spellEnd"/>
      <w:r w:rsidRPr="0018506A">
        <w:t>.) nulemtų, asmens individualių maisto medžiagų ir energijos poreikių patenkinimą, parenkant toleruojamus maisto produktus, jų gamybos būdą, konsistenciją ir valgymo režimą, ir yra raštiškai rekomenduojamas gydytojo;</w:t>
      </w:r>
    </w:p>
    <w:p w14:paraId="7163DB64" w14:textId="77777777" w:rsidR="0029702A" w:rsidRPr="0018506A" w:rsidRDefault="000F0043" w:rsidP="008C6EC1">
      <w:pPr>
        <w:pStyle w:val="Bodytext20"/>
        <w:shd w:val="clear" w:color="auto" w:fill="auto"/>
        <w:tabs>
          <w:tab w:val="left" w:pos="1134"/>
        </w:tabs>
        <w:spacing w:line="274" w:lineRule="exact"/>
        <w:ind w:right="232" w:firstLine="567"/>
      </w:pPr>
      <w:r w:rsidRPr="0018506A">
        <w:rPr>
          <w:rStyle w:val="Bodytext2Bold"/>
        </w:rPr>
        <w:t xml:space="preserve">šiltas maistas </w:t>
      </w:r>
      <w:r w:rsidRPr="0018506A">
        <w:t>- maistas, patiekiamas kaip karštas patiekalas, iki patiekimo vartoti laikomas ne žemesnėje kaip +68°C temperatūroje;</w:t>
      </w:r>
    </w:p>
    <w:p w14:paraId="1EE48DDB" w14:textId="77777777" w:rsidR="0029702A" w:rsidRPr="0018506A" w:rsidRDefault="000F0043" w:rsidP="008C6EC1">
      <w:pPr>
        <w:pStyle w:val="Bodytext20"/>
        <w:shd w:val="clear" w:color="auto" w:fill="auto"/>
        <w:tabs>
          <w:tab w:val="left" w:pos="1134"/>
        </w:tabs>
        <w:spacing w:line="274" w:lineRule="exact"/>
        <w:ind w:right="232" w:firstLine="567"/>
      </w:pPr>
      <w:r w:rsidRPr="0018506A">
        <w:rPr>
          <w:rStyle w:val="Bodytext2Bold"/>
        </w:rPr>
        <w:t xml:space="preserve">tausojantis patiekalas </w:t>
      </w:r>
      <w:r w:rsidRPr="0018506A">
        <w:t xml:space="preserve">- maistas, pagamintas maistines savybes tausojančiu gamybos būdu: virtas vandenyje ar garuose, troškintas, pagamintas </w:t>
      </w:r>
      <w:proofErr w:type="spellStart"/>
      <w:r w:rsidRPr="0018506A">
        <w:t>konvekcinėje</w:t>
      </w:r>
      <w:proofErr w:type="spellEnd"/>
      <w:r w:rsidRPr="0018506A">
        <w:t xml:space="preserve"> krosnelėje, keptas įvyniojus popieriuje ar folijoje. </w:t>
      </w:r>
      <w:r w:rsidR="006C23BE" w:rsidRPr="0018506A">
        <w:t xml:space="preserve">Lopšelyje-darželyje ypač kreipiamas dėmesys į tausojančių patiekalų ruošimą kasdieniniam ugdytinių maitinimui. </w:t>
      </w:r>
      <w:r w:rsidRPr="0018506A">
        <w:t>Tausojantiems patiekalams nepriskir</w:t>
      </w:r>
      <w:r w:rsidR="006C23BE" w:rsidRPr="0018506A">
        <w:t>iami tarkuotų bulvių patiekalai;</w:t>
      </w:r>
    </w:p>
    <w:p w14:paraId="4122CE38" w14:textId="77777777" w:rsidR="0029702A" w:rsidRPr="0018506A" w:rsidRDefault="000F0043" w:rsidP="008C6EC1">
      <w:pPr>
        <w:pStyle w:val="Bodytext20"/>
        <w:shd w:val="clear" w:color="auto" w:fill="auto"/>
        <w:tabs>
          <w:tab w:val="left" w:pos="1134"/>
        </w:tabs>
        <w:spacing w:line="274" w:lineRule="exact"/>
        <w:ind w:right="232" w:firstLine="567"/>
      </w:pPr>
      <w:r w:rsidRPr="0018506A">
        <w:rPr>
          <w:rStyle w:val="Bodytext2Bold"/>
        </w:rPr>
        <w:t xml:space="preserve">valgiaraštis </w:t>
      </w:r>
      <w:r w:rsidRPr="0018506A">
        <w:t xml:space="preserve">- patiekalų dienos maisto produktų ir patiekalų </w:t>
      </w:r>
      <w:r w:rsidR="006C23BE" w:rsidRPr="0018506A">
        <w:t>sąrašas.</w:t>
      </w:r>
    </w:p>
    <w:p w14:paraId="6F4E1501" w14:textId="77777777" w:rsidR="006C23BE" w:rsidRPr="0018506A" w:rsidRDefault="006C23BE" w:rsidP="008C6EC1">
      <w:pPr>
        <w:pStyle w:val="Bodytext20"/>
        <w:shd w:val="clear" w:color="auto" w:fill="auto"/>
        <w:tabs>
          <w:tab w:val="left" w:pos="1134"/>
        </w:tabs>
        <w:spacing w:line="274" w:lineRule="exact"/>
        <w:ind w:right="232" w:firstLine="567"/>
      </w:pPr>
    </w:p>
    <w:p w14:paraId="2188BF53" w14:textId="77777777" w:rsidR="0029702A" w:rsidRPr="0018506A" w:rsidRDefault="006C23BE" w:rsidP="00014E92">
      <w:pPr>
        <w:pStyle w:val="Bodytext20"/>
        <w:shd w:val="clear" w:color="auto" w:fill="auto"/>
        <w:tabs>
          <w:tab w:val="left" w:pos="993"/>
        </w:tabs>
        <w:spacing w:line="274" w:lineRule="exact"/>
        <w:ind w:right="232" w:firstLine="567"/>
      </w:pPr>
      <w:r w:rsidRPr="0018506A">
        <w:t>K</w:t>
      </w:r>
      <w:r w:rsidR="000F0043" w:rsidRPr="0018506A">
        <w:t>itos sąvokos atitinka kituose teisės aktuose vartojamas sąvokas.</w:t>
      </w:r>
    </w:p>
    <w:p w14:paraId="1620A5A7" w14:textId="0A517A6F" w:rsidR="0029702A" w:rsidRPr="0018506A" w:rsidRDefault="000F0043" w:rsidP="00014E92">
      <w:pPr>
        <w:pStyle w:val="Bodytext20"/>
        <w:numPr>
          <w:ilvl w:val="0"/>
          <w:numId w:val="2"/>
        </w:numPr>
        <w:shd w:val="clear" w:color="auto" w:fill="auto"/>
        <w:tabs>
          <w:tab w:val="left" w:pos="993"/>
          <w:tab w:val="left" w:pos="1576"/>
        </w:tabs>
        <w:spacing w:line="274" w:lineRule="exact"/>
        <w:ind w:right="232" w:firstLine="567"/>
      </w:pPr>
      <w:r w:rsidRPr="0018506A">
        <w:t>Maitinimas įstaigoje organizuojamas vadovaujantis teisės aktais, reglamentuojančiais mokinių ir vaikų maitinimo organizavimą, maisto gaminimą, patalpų ir įrangos priežiūrą, higienos normas, sveikatos bei saugos reikalavimus.</w:t>
      </w:r>
    </w:p>
    <w:p w14:paraId="7D7FAA9E" w14:textId="77777777" w:rsidR="0029702A" w:rsidRPr="0018506A" w:rsidRDefault="000F0043" w:rsidP="00014E92">
      <w:pPr>
        <w:pStyle w:val="Bodytext20"/>
        <w:numPr>
          <w:ilvl w:val="0"/>
          <w:numId w:val="2"/>
        </w:numPr>
        <w:shd w:val="clear" w:color="auto" w:fill="auto"/>
        <w:tabs>
          <w:tab w:val="left" w:pos="993"/>
          <w:tab w:val="left" w:pos="1634"/>
        </w:tabs>
        <w:spacing w:line="274" w:lineRule="exact"/>
        <w:ind w:right="232" w:firstLine="567"/>
      </w:pPr>
      <w:r w:rsidRPr="0018506A">
        <w:t>Maisto patiekimas turi atitikti Tvarkos aprašo 1 priedo reikalavimus.</w:t>
      </w:r>
    </w:p>
    <w:p w14:paraId="25C15D05" w14:textId="130F0334" w:rsidR="0029702A" w:rsidRPr="00715195" w:rsidRDefault="000F0043" w:rsidP="00014E92">
      <w:pPr>
        <w:pStyle w:val="Bodytext20"/>
        <w:numPr>
          <w:ilvl w:val="0"/>
          <w:numId w:val="2"/>
        </w:numPr>
        <w:shd w:val="clear" w:color="auto" w:fill="auto"/>
        <w:tabs>
          <w:tab w:val="left" w:pos="0"/>
          <w:tab w:val="left" w:pos="993"/>
        </w:tabs>
        <w:spacing w:line="274" w:lineRule="exact"/>
        <w:ind w:right="232" w:firstLine="567"/>
      </w:pPr>
      <w:r w:rsidRPr="0018506A">
        <w:t xml:space="preserve">Maitinimai skirstomi į pagrindinius - pusryčiai, pietūs, vakarienė ir papildomą - priešpiečius. Pusryčiams vaikas turi gauti 20-25 </w:t>
      </w:r>
      <w:proofErr w:type="spellStart"/>
      <w:r w:rsidRPr="0018506A">
        <w:t>proc</w:t>
      </w:r>
      <w:proofErr w:type="spellEnd"/>
      <w:r w:rsidRPr="0018506A">
        <w:t xml:space="preserve">., pietums - 30-35 </w:t>
      </w:r>
      <w:proofErr w:type="spellStart"/>
      <w:r w:rsidRPr="0018506A">
        <w:t>proc</w:t>
      </w:r>
      <w:proofErr w:type="spellEnd"/>
      <w:r w:rsidRPr="0018506A">
        <w:t xml:space="preserve">., vakarienei - 20-25 </w:t>
      </w:r>
      <w:proofErr w:type="spellStart"/>
      <w:r w:rsidRPr="0018506A">
        <w:t>proc</w:t>
      </w:r>
      <w:proofErr w:type="spellEnd"/>
      <w:r w:rsidRPr="0018506A">
        <w:t xml:space="preserve">., priešpiečiams 10 </w:t>
      </w:r>
      <w:proofErr w:type="spellStart"/>
      <w:r w:rsidRPr="0018506A">
        <w:t>proc</w:t>
      </w:r>
      <w:proofErr w:type="spellEnd"/>
      <w:r w:rsidRPr="0018506A">
        <w:t xml:space="preserve">. rekomenduojamo paros maisto raciono kaloringumo, nustatyto Lietuvos Respublikos sveikatos apsaugos ministro 1999 </w:t>
      </w:r>
      <w:proofErr w:type="spellStart"/>
      <w:r w:rsidRPr="0018506A">
        <w:t>m</w:t>
      </w:r>
      <w:proofErr w:type="spellEnd"/>
      <w:r w:rsidRPr="0018506A">
        <w:t xml:space="preserve">. lapkričio 25 </w:t>
      </w:r>
      <w:proofErr w:type="spellStart"/>
      <w:r w:rsidRPr="0018506A">
        <w:t>d</w:t>
      </w:r>
      <w:proofErr w:type="spellEnd"/>
      <w:r w:rsidRPr="0018506A">
        <w:t xml:space="preserve">. įsakyme </w:t>
      </w:r>
      <w:proofErr w:type="spellStart"/>
      <w:r w:rsidRPr="0018506A">
        <w:t>Nr</w:t>
      </w:r>
      <w:proofErr w:type="spellEnd"/>
      <w:r w:rsidRPr="0018506A">
        <w:t>. 510 „Dėl Rekomenduojamų paros maistinių medžiagų ir energijos normų tvirtinimo“, jei tokie maitinimai numatyti valgiaraščiuose.</w:t>
      </w:r>
      <w:r w:rsidR="00715195">
        <w:t xml:space="preserve">   </w:t>
      </w:r>
    </w:p>
    <w:p w14:paraId="061A58C5" w14:textId="77777777" w:rsidR="0029702A" w:rsidRPr="0018506A" w:rsidRDefault="000F0043" w:rsidP="00014E92">
      <w:pPr>
        <w:pStyle w:val="Bodytext20"/>
        <w:numPr>
          <w:ilvl w:val="0"/>
          <w:numId w:val="2"/>
        </w:numPr>
        <w:shd w:val="clear" w:color="auto" w:fill="auto"/>
        <w:tabs>
          <w:tab w:val="left" w:pos="993"/>
          <w:tab w:val="left" w:pos="1594"/>
        </w:tabs>
        <w:spacing w:line="274" w:lineRule="exact"/>
        <w:ind w:right="232" w:firstLine="567"/>
        <w:rPr>
          <w:b/>
        </w:rPr>
      </w:pPr>
      <w:r w:rsidRPr="0018506A">
        <w:t>Vaikams maitinti rekomenduojami šie maisto produktai: daržovės, vaisiai, uogos ir jų patiekalai; grūdiniai (viso grūdo gaminiai, kruopų produktai, duonos gaminiai); ankštinės daržovės; pienas ir pieno produktai (rauginti pieno gaminiai, po rauginimo termiškai neapdoroti); kiaušiniai; liesa mėsa (neužšaldyta); žuvis ir jos produktai (neužšaldyti); aliejai; turi būti mažiau vartojama gyvūninės kilmės riebalų: kur įmanoma riebi mėsa ir mėsos gaminiai turi būti keičiami liesa mėsa, paukštiena, žuvimi ar ankštinėmis daržovėmis; geriamasis vanduo ir natūralus mineralinis bei šaltinio vanduo.</w:t>
      </w:r>
    </w:p>
    <w:p w14:paraId="3BCC29C6" w14:textId="49D79111" w:rsidR="0029702A" w:rsidRPr="0018506A" w:rsidRDefault="000F0043" w:rsidP="00014E92">
      <w:pPr>
        <w:pStyle w:val="Bodytext20"/>
        <w:numPr>
          <w:ilvl w:val="0"/>
          <w:numId w:val="2"/>
        </w:numPr>
        <w:shd w:val="clear" w:color="auto" w:fill="auto"/>
        <w:tabs>
          <w:tab w:val="left" w:pos="993"/>
          <w:tab w:val="left" w:pos="1580"/>
        </w:tabs>
        <w:spacing w:line="274" w:lineRule="exact"/>
        <w:ind w:right="232" w:firstLine="567"/>
      </w:pPr>
      <w:r w:rsidRPr="00014E92">
        <w:t>Vaikų maitinimui draudžiamos</w:t>
      </w:r>
      <w:r w:rsidRPr="0018506A">
        <w:t xml:space="preserve"> šios maisto produktų grupės: bulvių, kukurūzų ar kitokie traškučiai, kiti riebaluose virti, skrudinti ar spraginti gaminiai; saldainiai; šokoladas ir šokolado </w:t>
      </w:r>
      <w:r w:rsidRPr="0018506A">
        <w:lastRenderedPageBreak/>
        <w:t>gaminiai; valgomieji ledai; pieno produktai ir konditerijos gaminiai su glajumi, glaistu, šokoladu ar kremu; kramtomoji guma; gazuoti gėrimai; energiniai gėrimai; gėrimai ir maisto produktai, pagaminti iš (arba kurių sudėtyje yra) kavamedžio pupelių kavos ar jų ekstrakto; cikorijos, gilių ar grūdų gėrimai (kavos pakaitalai); kisieliai; sultinių, padažų koncentratai; padažai su spirgučiais; šaltai, karštai, mažai rūkyti mėsos gaminiai ir mėsos gaminiai, kurių gamyboje buvo naudojamos rūkymo kvapiosios medžiagos; rūkyta žuvis; konservuoti mėsos ir žuvies</w:t>
      </w:r>
      <w:r w:rsidRPr="0018506A">
        <w:rPr>
          <w:color w:val="auto"/>
        </w:rPr>
        <w:t xml:space="preserve"> </w:t>
      </w:r>
      <w:r w:rsidR="0041528C" w:rsidRPr="0018506A">
        <w:rPr>
          <w:color w:val="auto"/>
        </w:rPr>
        <w:t xml:space="preserve">gaminiai, </w:t>
      </w:r>
      <w:r w:rsidRPr="0018506A">
        <w:t>strimelė, pagauta Baltijos jūroje; nepramoninės gamybos konservuoti gaminiai; mechaniškai atskirta mėsa, žuvis ir maisto produktai, į kurių sudėtį įeina mechaniškai atskirta mėsa ar žuvis; subproduktai ir jų gaminiai (išskyrus liežuvius ir kepenis); džiūvėsėliuose volioti ar džiūvėsėliais pabarstyti kepti mėsos, paukštienos ir žuvies gaminiai; maisto papildai; maisto produktai, pagaminti iš genetiškai modifikuotų organizmų (toliau - GMO), arba maisto produktai, į kurių sudėtį įeina GMO.</w:t>
      </w:r>
    </w:p>
    <w:p w14:paraId="226B7137" w14:textId="61F88AFA" w:rsidR="0029702A" w:rsidRPr="0018506A" w:rsidRDefault="000F0043" w:rsidP="00014E92">
      <w:pPr>
        <w:pStyle w:val="Bodytext20"/>
        <w:numPr>
          <w:ilvl w:val="0"/>
          <w:numId w:val="2"/>
        </w:numPr>
        <w:shd w:val="clear" w:color="auto" w:fill="auto"/>
        <w:tabs>
          <w:tab w:val="left" w:pos="993"/>
          <w:tab w:val="left" w:pos="1711"/>
        </w:tabs>
        <w:spacing w:line="274" w:lineRule="exact"/>
        <w:ind w:right="232" w:firstLine="567"/>
      </w:pPr>
      <w:r w:rsidRPr="0018506A">
        <w:t xml:space="preserve">Maisto produktų pirkimas organizuojamas vadovaujantis Viešųjų pirkimų </w:t>
      </w:r>
      <w:r w:rsidR="0000038B" w:rsidRPr="0018506A">
        <w:t xml:space="preserve"> </w:t>
      </w:r>
      <w:r w:rsidRPr="0018506A">
        <w:t>įstatymo nustatyta tvarka.</w:t>
      </w:r>
    </w:p>
    <w:p w14:paraId="0EE30E1F" w14:textId="3A3F64FF" w:rsidR="0029702A" w:rsidRPr="0018506A" w:rsidRDefault="000F0043" w:rsidP="00014E92">
      <w:pPr>
        <w:pStyle w:val="Bodytext20"/>
        <w:numPr>
          <w:ilvl w:val="0"/>
          <w:numId w:val="2"/>
        </w:numPr>
        <w:shd w:val="clear" w:color="auto" w:fill="auto"/>
        <w:tabs>
          <w:tab w:val="left" w:pos="993"/>
          <w:tab w:val="left" w:pos="1711"/>
        </w:tabs>
        <w:spacing w:line="274" w:lineRule="exact"/>
        <w:ind w:right="232" w:firstLine="567"/>
      </w:pPr>
      <w:r w:rsidRPr="0018506A">
        <w:t xml:space="preserve">Maisto produktų inventorizacija įstaigoje atliekama pagal inventorizacijos taisykles, patvirtintas </w:t>
      </w:r>
      <w:r w:rsidR="0017205F">
        <w:t>2014</w:t>
      </w:r>
      <w:r w:rsidR="00866338">
        <w:t xml:space="preserve"> </w:t>
      </w:r>
      <w:proofErr w:type="spellStart"/>
      <w:r w:rsidR="00866338">
        <w:t>m</w:t>
      </w:r>
      <w:proofErr w:type="spellEnd"/>
      <w:r w:rsidR="00866338">
        <w:t xml:space="preserve">. </w:t>
      </w:r>
      <w:r w:rsidR="0017205F">
        <w:t>spalio</w:t>
      </w:r>
      <w:r w:rsidR="00866338">
        <w:t xml:space="preserve"> 3 </w:t>
      </w:r>
      <w:r w:rsidRPr="0018506A">
        <w:t>Lietuvos R</w:t>
      </w:r>
      <w:r w:rsidR="00866338">
        <w:t xml:space="preserve">espublikos Vyriausybės nutarimu </w:t>
      </w:r>
      <w:proofErr w:type="spellStart"/>
      <w:r w:rsidR="00866338">
        <w:t>Nr</w:t>
      </w:r>
      <w:proofErr w:type="spellEnd"/>
      <w:r w:rsidR="00866338">
        <w:t xml:space="preserve">. </w:t>
      </w:r>
      <w:r w:rsidR="0017205F">
        <w:t>1070</w:t>
      </w:r>
      <w:r w:rsidR="00866338">
        <w:t xml:space="preserve"> „Dėl inventorizacijos tvarkos patvirtinimo“ bei 2010 </w:t>
      </w:r>
      <w:proofErr w:type="spellStart"/>
      <w:r w:rsidR="00866338">
        <w:t>m</w:t>
      </w:r>
      <w:proofErr w:type="spellEnd"/>
      <w:r w:rsidR="00866338">
        <w:t xml:space="preserve">. lapkričio 24 Vilniaus miesto savivaldybės administracijos direktoriaus įsakymu </w:t>
      </w:r>
      <w:proofErr w:type="spellStart"/>
      <w:r w:rsidR="00866338">
        <w:t>Nr</w:t>
      </w:r>
      <w:proofErr w:type="spellEnd"/>
      <w:r w:rsidR="00866338">
        <w:t>. 30-2067 „Dėl turto inventorizacijos taisyklių tvirtinimo“.</w:t>
      </w:r>
      <w:r w:rsidR="00CF3D6B">
        <w:t xml:space="preserve"> Lopšelis-darželis savo įsakymu sudaro komisiją, kuri atlieka maisto produktų sandėlio inventorizaciją kiekvieną metų ketvirtį.</w:t>
      </w:r>
    </w:p>
    <w:p w14:paraId="37A16526" w14:textId="77777777" w:rsidR="0029702A" w:rsidRPr="0018506A" w:rsidRDefault="000F0043" w:rsidP="00014E92">
      <w:pPr>
        <w:pStyle w:val="Bodytext20"/>
        <w:numPr>
          <w:ilvl w:val="0"/>
          <w:numId w:val="2"/>
        </w:numPr>
        <w:shd w:val="clear" w:color="auto" w:fill="auto"/>
        <w:tabs>
          <w:tab w:val="left" w:pos="993"/>
          <w:tab w:val="left" w:pos="1711"/>
        </w:tabs>
        <w:spacing w:line="274" w:lineRule="exact"/>
        <w:ind w:right="232" w:firstLine="567"/>
      </w:pPr>
      <w:r w:rsidRPr="0018506A">
        <w:t>Įstaigos gaunamos tėvų (globėjų) įmokos už maitinimo paslaugą apskaitomos kaip įstaigos gaunamos pajamos iš įmokų teisės aktų nustatyta tvarka.</w:t>
      </w:r>
    </w:p>
    <w:p w14:paraId="45B22AE3" w14:textId="77777777" w:rsidR="0029702A" w:rsidRPr="0018506A" w:rsidRDefault="000F0043" w:rsidP="00014E92">
      <w:pPr>
        <w:pStyle w:val="Bodytext20"/>
        <w:numPr>
          <w:ilvl w:val="0"/>
          <w:numId w:val="2"/>
        </w:numPr>
        <w:shd w:val="clear" w:color="auto" w:fill="auto"/>
        <w:tabs>
          <w:tab w:val="left" w:pos="993"/>
          <w:tab w:val="left" w:pos="1711"/>
        </w:tabs>
        <w:spacing w:after="267" w:line="274" w:lineRule="exact"/>
        <w:ind w:right="232" w:firstLine="567"/>
      </w:pPr>
      <w:r w:rsidRPr="0018506A">
        <w:t>Šio aprašo reikalavimai privalomi visiems įstaigoje dirbantiems ir maitinimo procese dalyvaujantiems asmenims.</w:t>
      </w:r>
    </w:p>
    <w:p w14:paraId="5F241643" w14:textId="58C1B9E1" w:rsidR="0029702A" w:rsidRPr="0018506A" w:rsidRDefault="000F0043" w:rsidP="00AF0F11">
      <w:pPr>
        <w:pStyle w:val="Heading10"/>
        <w:keepNext/>
        <w:keepLines/>
        <w:numPr>
          <w:ilvl w:val="0"/>
          <w:numId w:val="7"/>
        </w:numPr>
        <w:shd w:val="clear" w:color="auto" w:fill="auto"/>
        <w:tabs>
          <w:tab w:val="left" w:pos="1418"/>
          <w:tab w:val="left" w:pos="3017"/>
        </w:tabs>
        <w:spacing w:before="0" w:after="206" w:line="240" w:lineRule="exact"/>
        <w:ind w:right="232"/>
        <w:jc w:val="center"/>
      </w:pPr>
      <w:bookmarkStart w:id="3" w:name="bookmark3"/>
      <w:r w:rsidRPr="0018506A">
        <w:t>VAIKŲ MAITINIMO ORGANIZAVIMAS</w:t>
      </w:r>
      <w:bookmarkEnd w:id="3"/>
    </w:p>
    <w:p w14:paraId="0676F357" w14:textId="1A5970B8" w:rsidR="0029702A" w:rsidRPr="0018506A" w:rsidRDefault="000F0043" w:rsidP="006808FD">
      <w:pPr>
        <w:pStyle w:val="Bodytext20"/>
        <w:numPr>
          <w:ilvl w:val="0"/>
          <w:numId w:val="2"/>
        </w:numPr>
        <w:shd w:val="clear" w:color="auto" w:fill="auto"/>
        <w:tabs>
          <w:tab w:val="left" w:pos="1134"/>
        </w:tabs>
        <w:spacing w:line="274" w:lineRule="exact"/>
        <w:ind w:right="232" w:firstLine="567"/>
      </w:pPr>
      <w:r w:rsidRPr="0018506A">
        <w:t xml:space="preserve">Įstaigoje maitinimas organizuojamas visiems įstaigą lankantiems vaikams pagal </w:t>
      </w:r>
      <w:r w:rsidR="00814224">
        <w:t xml:space="preserve">kompetentingų institucijų </w:t>
      </w:r>
      <w:r w:rsidR="00AE65F6">
        <w:t>nustatytą ugdytinių maitinimo režimą</w:t>
      </w:r>
      <w:r w:rsidRPr="0018506A">
        <w:t>. Vaikai įstaigoje maitinami šiltu maistu</w:t>
      </w:r>
      <w:r w:rsidR="00C24AED">
        <w:t>.</w:t>
      </w:r>
    </w:p>
    <w:p w14:paraId="1C6212C5" w14:textId="77777777" w:rsidR="0029702A" w:rsidRPr="0018506A" w:rsidRDefault="000F0043" w:rsidP="006808FD">
      <w:pPr>
        <w:pStyle w:val="Bodytext20"/>
        <w:numPr>
          <w:ilvl w:val="0"/>
          <w:numId w:val="2"/>
        </w:numPr>
        <w:shd w:val="clear" w:color="auto" w:fill="auto"/>
        <w:tabs>
          <w:tab w:val="left" w:pos="1134"/>
        </w:tabs>
        <w:spacing w:line="274" w:lineRule="exact"/>
        <w:ind w:right="232" w:firstLine="567"/>
      </w:pPr>
      <w:r w:rsidRPr="0018506A">
        <w:t>1</w:t>
      </w:r>
      <w:r w:rsidR="008C0D78" w:rsidRPr="0018506A">
        <w:t xml:space="preserve">,5 </w:t>
      </w:r>
      <w:proofErr w:type="spellStart"/>
      <w:r w:rsidR="008C0D78" w:rsidRPr="0018506A">
        <w:t>m</w:t>
      </w:r>
      <w:proofErr w:type="spellEnd"/>
      <w:r w:rsidR="008C0D78" w:rsidRPr="0018506A">
        <w:t>.</w:t>
      </w:r>
      <w:r w:rsidRPr="0018506A">
        <w:t xml:space="preserve">-7 </w:t>
      </w:r>
      <w:proofErr w:type="spellStart"/>
      <w:r w:rsidRPr="0018506A">
        <w:t>m</w:t>
      </w:r>
      <w:proofErr w:type="spellEnd"/>
      <w:r w:rsidRPr="0018506A">
        <w:t>. amžiaus vaikų maitinimo organizavimas:</w:t>
      </w:r>
    </w:p>
    <w:p w14:paraId="7976D1F3" w14:textId="77777777" w:rsidR="0029702A" w:rsidRPr="0018506A" w:rsidRDefault="000F0043" w:rsidP="006808FD">
      <w:pPr>
        <w:pStyle w:val="Bodytext20"/>
        <w:numPr>
          <w:ilvl w:val="1"/>
          <w:numId w:val="2"/>
        </w:numPr>
        <w:shd w:val="clear" w:color="auto" w:fill="auto"/>
        <w:tabs>
          <w:tab w:val="left" w:pos="1134"/>
          <w:tab w:val="left" w:pos="1914"/>
        </w:tabs>
        <w:spacing w:line="274" w:lineRule="exact"/>
        <w:ind w:right="232" w:firstLine="567"/>
      </w:pPr>
      <w:r w:rsidRPr="0018506A">
        <w:t>Vaikai turi būti maitinami ne rečiau kaip k</w:t>
      </w:r>
      <w:r w:rsidR="001A5111" w:rsidRPr="0018506A">
        <w:t xml:space="preserve">as 3,5 </w:t>
      </w:r>
      <w:proofErr w:type="spellStart"/>
      <w:r w:rsidR="001A5111" w:rsidRPr="0018506A">
        <w:t>val</w:t>
      </w:r>
      <w:proofErr w:type="spellEnd"/>
      <w:r w:rsidR="001A5111" w:rsidRPr="0018506A">
        <w:t xml:space="preserve">. pagal </w:t>
      </w:r>
      <w:r w:rsidR="008C0D78" w:rsidRPr="0018506A">
        <w:t xml:space="preserve">patvirtintus </w:t>
      </w:r>
      <w:r w:rsidR="001A5111" w:rsidRPr="0018506A">
        <w:t>valgiaraščius.</w:t>
      </w:r>
    </w:p>
    <w:p w14:paraId="5E6154EE" w14:textId="77777777" w:rsidR="0029702A" w:rsidRPr="0018506A" w:rsidRDefault="000F0043" w:rsidP="006808FD">
      <w:pPr>
        <w:pStyle w:val="Bodytext20"/>
        <w:numPr>
          <w:ilvl w:val="1"/>
          <w:numId w:val="2"/>
        </w:numPr>
        <w:shd w:val="clear" w:color="auto" w:fill="auto"/>
        <w:tabs>
          <w:tab w:val="left" w:pos="1134"/>
          <w:tab w:val="left" w:pos="1919"/>
        </w:tabs>
        <w:spacing w:line="274" w:lineRule="exact"/>
        <w:ind w:right="232" w:firstLine="567"/>
      </w:pPr>
      <w:r w:rsidRPr="0018506A">
        <w:t>Atskiri valgiaraščiai sudaromi lopšelio (</w:t>
      </w:r>
      <w:r w:rsidRPr="0018506A">
        <w:rPr>
          <w:color w:val="auto"/>
        </w:rPr>
        <w:t>vadovaujantis 1</w:t>
      </w:r>
      <w:r w:rsidR="008C0D78" w:rsidRPr="0018506A">
        <w:rPr>
          <w:color w:val="auto"/>
        </w:rPr>
        <w:t xml:space="preserve">,5 </w:t>
      </w:r>
      <w:r w:rsidRPr="0018506A">
        <w:t xml:space="preserve">-3 </w:t>
      </w:r>
      <w:proofErr w:type="spellStart"/>
      <w:r w:rsidRPr="0018506A">
        <w:t>m</w:t>
      </w:r>
      <w:proofErr w:type="spellEnd"/>
      <w:r w:rsidRPr="0018506A">
        <w:t>. vaikams</w:t>
      </w:r>
    </w:p>
    <w:p w14:paraId="57041FD4" w14:textId="77777777" w:rsidR="001A5111" w:rsidRPr="0018506A" w:rsidRDefault="000F0043" w:rsidP="006808FD">
      <w:pPr>
        <w:pStyle w:val="Bodytext20"/>
        <w:shd w:val="clear" w:color="auto" w:fill="auto"/>
        <w:tabs>
          <w:tab w:val="left" w:pos="1134"/>
        </w:tabs>
        <w:spacing w:line="274" w:lineRule="exact"/>
        <w:ind w:right="232" w:firstLine="567"/>
      </w:pPr>
      <w:r w:rsidRPr="0018506A">
        <w:t xml:space="preserve">rekomenduojamomis paros maistinių medžiagų normomis) ir darželio (vadovaujantis 4-7 </w:t>
      </w:r>
      <w:proofErr w:type="spellStart"/>
      <w:r w:rsidRPr="0018506A">
        <w:t>m</w:t>
      </w:r>
      <w:proofErr w:type="spellEnd"/>
      <w:r w:rsidRPr="0018506A">
        <w:t>. vaikams rekomenduojamomis paros maistinių medžiagų normomis) grupėms. Jei įstaigoje sudaromo</w:t>
      </w:r>
      <w:r w:rsidR="001A5111" w:rsidRPr="0018506A">
        <w:t xml:space="preserve">s mišrios grupės, valgiaraščiai sudaromi vadovaujantis </w:t>
      </w:r>
      <w:r w:rsidRPr="0018506A">
        <w:t xml:space="preserve">4-7 </w:t>
      </w:r>
      <w:proofErr w:type="spellStart"/>
      <w:r w:rsidRPr="0018506A">
        <w:t>m</w:t>
      </w:r>
      <w:proofErr w:type="spellEnd"/>
      <w:r w:rsidRPr="0018506A">
        <w:t>. vaikams</w:t>
      </w:r>
      <w:r w:rsidR="001A5111" w:rsidRPr="0018506A">
        <w:t xml:space="preserve"> rekomenduojamomis paros maistinių medžiagų normomis.</w:t>
      </w:r>
    </w:p>
    <w:p w14:paraId="5445DB09" w14:textId="77777777" w:rsidR="0029702A" w:rsidRPr="0018506A" w:rsidRDefault="000F0043" w:rsidP="006808FD">
      <w:pPr>
        <w:pStyle w:val="Bodytext20"/>
        <w:numPr>
          <w:ilvl w:val="1"/>
          <w:numId w:val="2"/>
        </w:numPr>
        <w:shd w:val="clear" w:color="auto" w:fill="auto"/>
        <w:tabs>
          <w:tab w:val="left" w:pos="1134"/>
          <w:tab w:val="left" w:pos="1843"/>
        </w:tabs>
        <w:spacing w:line="274" w:lineRule="exact"/>
        <w:ind w:right="232" w:firstLine="567"/>
      </w:pPr>
      <w:r w:rsidRPr="0018506A">
        <w:t xml:space="preserve">Pagal gydytojo raštiškus nurodymus (Forma </w:t>
      </w:r>
      <w:proofErr w:type="spellStart"/>
      <w:r w:rsidRPr="0018506A">
        <w:t>Nr</w:t>
      </w:r>
      <w:proofErr w:type="spellEnd"/>
      <w:r w:rsidRPr="0018506A">
        <w:t>. 027-1/a) turi būti organizuojamas pritaikytas maitinimas.</w:t>
      </w:r>
    </w:p>
    <w:p w14:paraId="16F0CC00" w14:textId="77777777" w:rsidR="0029702A" w:rsidRPr="0018506A" w:rsidRDefault="000F0043" w:rsidP="006808FD">
      <w:pPr>
        <w:pStyle w:val="Bodytext20"/>
        <w:numPr>
          <w:ilvl w:val="1"/>
          <w:numId w:val="2"/>
        </w:numPr>
        <w:shd w:val="clear" w:color="auto" w:fill="auto"/>
        <w:tabs>
          <w:tab w:val="left" w:pos="1134"/>
          <w:tab w:val="left" w:pos="1905"/>
        </w:tabs>
        <w:spacing w:line="274" w:lineRule="exact"/>
        <w:ind w:right="232" w:firstLine="567"/>
      </w:pPr>
      <w:r w:rsidRPr="0018506A">
        <w:t>Vaikų maitinimas organizuojamas vaikams maitinti pritaikytose patalpose</w:t>
      </w:r>
      <w:r w:rsidR="001165F8" w:rsidRPr="0018506A">
        <w:t>,</w:t>
      </w:r>
      <w:r w:rsidRPr="0018506A">
        <w:t xml:space="preserve"> laikantis nustatytų maisto saugos ir maisto tvarkymo reikalavimų </w:t>
      </w:r>
      <w:r w:rsidR="001165F8" w:rsidRPr="0018506A">
        <w:t>bei</w:t>
      </w:r>
      <w:r w:rsidRPr="0018506A">
        <w:t xml:space="preserve"> sudarant sąlygas kiekvienam vaikui pavalgyti prie stalo.</w:t>
      </w:r>
    </w:p>
    <w:p w14:paraId="2ECEECC6" w14:textId="77777777" w:rsidR="0029702A" w:rsidRPr="0018506A" w:rsidRDefault="000F0043" w:rsidP="006808FD">
      <w:pPr>
        <w:pStyle w:val="Bodytext20"/>
        <w:numPr>
          <w:ilvl w:val="0"/>
          <w:numId w:val="2"/>
        </w:numPr>
        <w:shd w:val="clear" w:color="auto" w:fill="auto"/>
        <w:tabs>
          <w:tab w:val="left" w:pos="1134"/>
        </w:tabs>
        <w:spacing w:line="274" w:lineRule="exact"/>
        <w:ind w:right="232" w:firstLine="567"/>
      </w:pPr>
      <w:r w:rsidRPr="0018506A">
        <w:t>Maisto paruošimas ir patiekalų įvairumas turi atitikti vaikų amžių ir sveikos mitybos rekomendacijas (1 priedas).</w:t>
      </w:r>
    </w:p>
    <w:p w14:paraId="535E3A6D" w14:textId="77777777" w:rsidR="0029702A" w:rsidRPr="0018506A" w:rsidRDefault="000F0043" w:rsidP="006808FD">
      <w:pPr>
        <w:pStyle w:val="Bodytext20"/>
        <w:numPr>
          <w:ilvl w:val="0"/>
          <w:numId w:val="2"/>
        </w:numPr>
        <w:shd w:val="clear" w:color="auto" w:fill="auto"/>
        <w:tabs>
          <w:tab w:val="left" w:pos="1134"/>
        </w:tabs>
        <w:spacing w:line="274" w:lineRule="exact"/>
        <w:ind w:right="232" w:firstLine="567"/>
      </w:pPr>
      <w:r w:rsidRPr="0018506A">
        <w:t>Patiekalų gaminimo ir patiekimo reikalavimai:</w:t>
      </w:r>
    </w:p>
    <w:p w14:paraId="60F440E9" w14:textId="77777777" w:rsidR="0029702A" w:rsidRPr="0018506A" w:rsidRDefault="000F0043" w:rsidP="006808FD">
      <w:pPr>
        <w:pStyle w:val="Bodytext20"/>
        <w:numPr>
          <w:ilvl w:val="1"/>
          <w:numId w:val="2"/>
        </w:numPr>
        <w:shd w:val="clear" w:color="auto" w:fill="auto"/>
        <w:tabs>
          <w:tab w:val="left" w:pos="1134"/>
          <w:tab w:val="left" w:pos="1919"/>
        </w:tabs>
        <w:spacing w:line="274" w:lineRule="exact"/>
        <w:ind w:right="232" w:firstLine="567"/>
      </w:pPr>
      <w:r w:rsidRPr="0018506A">
        <w:t>Patiekiamas maistas turi būti gaminamas ir patiekiamas tą pačią kalendorinę</w:t>
      </w:r>
    </w:p>
    <w:p w14:paraId="156B1844" w14:textId="77777777" w:rsidR="0029702A" w:rsidRPr="0018506A" w:rsidRDefault="000F0043" w:rsidP="006808FD">
      <w:pPr>
        <w:pStyle w:val="Bodytext20"/>
        <w:shd w:val="clear" w:color="auto" w:fill="auto"/>
        <w:tabs>
          <w:tab w:val="left" w:pos="1134"/>
        </w:tabs>
        <w:spacing w:line="274" w:lineRule="exact"/>
        <w:ind w:right="232" w:firstLine="567"/>
      </w:pPr>
      <w:r w:rsidRPr="0018506A">
        <w:t>dieną.</w:t>
      </w:r>
    </w:p>
    <w:p w14:paraId="488EB894" w14:textId="77777777" w:rsidR="0029702A" w:rsidRPr="0018506A" w:rsidRDefault="000F0043" w:rsidP="006808FD">
      <w:pPr>
        <w:pStyle w:val="Bodytext20"/>
        <w:numPr>
          <w:ilvl w:val="0"/>
          <w:numId w:val="3"/>
        </w:numPr>
        <w:shd w:val="clear" w:color="auto" w:fill="auto"/>
        <w:tabs>
          <w:tab w:val="left" w:pos="1134"/>
          <w:tab w:val="left" w:pos="1904"/>
        </w:tabs>
        <w:spacing w:line="274" w:lineRule="exact"/>
        <w:ind w:right="232" w:firstLine="567"/>
      </w:pPr>
      <w:r w:rsidRPr="0018506A">
        <w:t xml:space="preserve">Patiekiamas maistas turi būti kokybiškas, įvairus </w:t>
      </w:r>
      <w:r w:rsidR="006B5544" w:rsidRPr="0018506A">
        <w:t>ir atitikti saugos reikalavimus.</w:t>
      </w:r>
    </w:p>
    <w:p w14:paraId="264BD15F" w14:textId="77777777" w:rsidR="006B5544" w:rsidRPr="0018506A" w:rsidRDefault="000F0043" w:rsidP="006808FD">
      <w:pPr>
        <w:pStyle w:val="Bodytext20"/>
        <w:shd w:val="clear" w:color="auto" w:fill="auto"/>
        <w:tabs>
          <w:tab w:val="left" w:pos="1134"/>
        </w:tabs>
        <w:spacing w:line="274" w:lineRule="exact"/>
        <w:ind w:right="232" w:firstLine="567"/>
      </w:pPr>
      <w:r w:rsidRPr="0018506A">
        <w:t>Pirmenybė teikiama maistines savybes tausojantiems patiekalų gamybos</w:t>
      </w:r>
      <w:r w:rsidR="006B5544" w:rsidRPr="0018506A">
        <w:t xml:space="preserve"> būdams.</w:t>
      </w:r>
    </w:p>
    <w:p w14:paraId="45ABE78D" w14:textId="77777777" w:rsidR="0029702A" w:rsidRPr="0018506A" w:rsidRDefault="000F0043" w:rsidP="006808FD">
      <w:pPr>
        <w:pStyle w:val="Bodytext20"/>
        <w:numPr>
          <w:ilvl w:val="0"/>
          <w:numId w:val="3"/>
        </w:numPr>
        <w:shd w:val="clear" w:color="auto" w:fill="auto"/>
        <w:tabs>
          <w:tab w:val="left" w:pos="1134"/>
          <w:tab w:val="left" w:pos="1905"/>
        </w:tabs>
        <w:spacing w:line="274" w:lineRule="exact"/>
        <w:ind w:right="232" w:firstLine="567"/>
      </w:pPr>
      <w:r w:rsidRPr="0018506A">
        <w:t>Gaminant maistą neturi būti naudojami prieskonių mišiniai, k</w:t>
      </w:r>
      <w:r w:rsidR="006B5544" w:rsidRPr="0018506A">
        <w:t xml:space="preserve">urių sudėtyje yra </w:t>
      </w:r>
      <w:r w:rsidR="001165F8" w:rsidRPr="0018506A">
        <w:t xml:space="preserve">draudžiamų </w:t>
      </w:r>
      <w:r w:rsidR="006B5544" w:rsidRPr="0018506A">
        <w:t>maisto priedų.</w:t>
      </w:r>
    </w:p>
    <w:p w14:paraId="6EDEF558" w14:textId="77777777" w:rsidR="0029702A" w:rsidRPr="0018506A" w:rsidRDefault="000F0043" w:rsidP="006808FD">
      <w:pPr>
        <w:pStyle w:val="Bodytext20"/>
        <w:numPr>
          <w:ilvl w:val="0"/>
          <w:numId w:val="3"/>
        </w:numPr>
        <w:shd w:val="clear" w:color="auto" w:fill="auto"/>
        <w:tabs>
          <w:tab w:val="left" w:pos="1134"/>
          <w:tab w:val="left" w:pos="1919"/>
        </w:tabs>
        <w:spacing w:line="274" w:lineRule="exact"/>
        <w:ind w:right="232" w:firstLine="567"/>
      </w:pPr>
      <w:r w:rsidRPr="0018506A">
        <w:t>Gaminant maistą turi būti naudojam</w:t>
      </w:r>
      <w:r w:rsidR="006B5544" w:rsidRPr="0018506A">
        <w:t>a kuo mažiau druskos ir cukraus.</w:t>
      </w:r>
    </w:p>
    <w:p w14:paraId="48BD6148" w14:textId="744600A8" w:rsidR="0029702A" w:rsidRPr="0018506A" w:rsidRDefault="000F0043" w:rsidP="006808FD">
      <w:pPr>
        <w:pStyle w:val="Bodytext20"/>
        <w:numPr>
          <w:ilvl w:val="0"/>
          <w:numId w:val="3"/>
        </w:numPr>
        <w:shd w:val="clear" w:color="auto" w:fill="auto"/>
        <w:tabs>
          <w:tab w:val="left" w:pos="1134"/>
          <w:tab w:val="left" w:pos="1843"/>
        </w:tabs>
        <w:spacing w:line="274" w:lineRule="exact"/>
        <w:ind w:right="232" w:firstLine="567"/>
      </w:pPr>
      <w:r w:rsidRPr="0018506A">
        <w:t xml:space="preserve">Jei patiekalui gaminti naudojama malta mėsa, ji </w:t>
      </w:r>
      <w:r w:rsidR="006B5544" w:rsidRPr="0018506A">
        <w:t>malama patiekalo gaminimo dieną.</w:t>
      </w:r>
    </w:p>
    <w:p w14:paraId="2449E318" w14:textId="77777777" w:rsidR="0029702A" w:rsidRPr="0018506A" w:rsidRDefault="000F0043" w:rsidP="006808FD">
      <w:pPr>
        <w:pStyle w:val="Bodytext20"/>
        <w:numPr>
          <w:ilvl w:val="0"/>
          <w:numId w:val="3"/>
        </w:numPr>
        <w:shd w:val="clear" w:color="auto" w:fill="auto"/>
        <w:tabs>
          <w:tab w:val="left" w:pos="1134"/>
          <w:tab w:val="left" w:pos="1919"/>
        </w:tabs>
        <w:spacing w:line="274" w:lineRule="exact"/>
        <w:ind w:right="232" w:firstLine="567"/>
      </w:pPr>
      <w:r w:rsidRPr="0018506A">
        <w:t>Kiekvieną dieną turi būti patiekta daržovių ar vaisi</w:t>
      </w:r>
      <w:r w:rsidR="006B5544" w:rsidRPr="0018506A">
        <w:t>ų, rekomenduotina, šviežių.</w:t>
      </w:r>
    </w:p>
    <w:p w14:paraId="4199E4B0" w14:textId="552F4247" w:rsidR="0029702A" w:rsidRPr="0018506A" w:rsidRDefault="000F0043" w:rsidP="006808FD">
      <w:pPr>
        <w:pStyle w:val="Bodytext20"/>
        <w:numPr>
          <w:ilvl w:val="0"/>
          <w:numId w:val="3"/>
        </w:numPr>
        <w:shd w:val="clear" w:color="auto" w:fill="auto"/>
        <w:tabs>
          <w:tab w:val="left" w:pos="1134"/>
          <w:tab w:val="left" w:pos="1953"/>
        </w:tabs>
        <w:spacing w:line="274" w:lineRule="exact"/>
        <w:ind w:right="232" w:firstLine="567"/>
      </w:pPr>
      <w:r w:rsidRPr="0018506A">
        <w:lastRenderedPageBreak/>
        <w:t>Karštas pietų patiekalas turi būti gaminamas iš daug baltymų turinčių produktų (mėsa, paukštiena, žuvis, kiaušiniai, ankštin</w:t>
      </w:r>
      <w:r w:rsidR="00AE65F6">
        <w:t>ės daržovės</w:t>
      </w:r>
      <w:r w:rsidRPr="0018506A">
        <w:t>, pienas ir pieno produktai) ir angliavandenių</w:t>
      </w:r>
    </w:p>
    <w:p w14:paraId="47E70D07" w14:textId="77777777" w:rsidR="0029702A" w:rsidRPr="0018506A" w:rsidRDefault="000F0043" w:rsidP="006808FD">
      <w:pPr>
        <w:pStyle w:val="Bodytext20"/>
        <w:shd w:val="clear" w:color="auto" w:fill="auto"/>
        <w:tabs>
          <w:tab w:val="left" w:pos="1134"/>
        </w:tabs>
        <w:spacing w:line="274" w:lineRule="exact"/>
        <w:ind w:right="232" w:firstLine="567"/>
      </w:pPr>
      <w:r w:rsidRPr="0018506A">
        <w:t xml:space="preserve">turinčių produktų. Su karštu patiekalu turi būti patiekiama </w:t>
      </w:r>
      <w:r w:rsidR="006B5544" w:rsidRPr="0018506A">
        <w:t>daržovių, vaisių arba jų salotų.</w:t>
      </w:r>
    </w:p>
    <w:p w14:paraId="73EF30F4" w14:textId="3A360497" w:rsidR="00517512" w:rsidRPr="0018506A" w:rsidRDefault="00517512" w:rsidP="006808FD">
      <w:pPr>
        <w:pStyle w:val="Bodytext20"/>
        <w:numPr>
          <w:ilvl w:val="0"/>
          <w:numId w:val="3"/>
        </w:numPr>
        <w:shd w:val="clear" w:color="auto" w:fill="auto"/>
        <w:tabs>
          <w:tab w:val="left" w:pos="1134"/>
          <w:tab w:val="left" w:pos="1911"/>
        </w:tabs>
        <w:spacing w:line="274" w:lineRule="exact"/>
        <w:ind w:right="232" w:firstLine="567"/>
      </w:pPr>
      <w:r w:rsidRPr="0018506A">
        <w:t>Jei tiekiama arbata, ji turi būti nesaldinta.</w:t>
      </w:r>
    </w:p>
    <w:p w14:paraId="4E7DD675" w14:textId="77777777" w:rsidR="0029702A" w:rsidRPr="0018506A" w:rsidRDefault="006B5544" w:rsidP="008C6EC1">
      <w:pPr>
        <w:pStyle w:val="Bodytext20"/>
        <w:numPr>
          <w:ilvl w:val="0"/>
          <w:numId w:val="3"/>
        </w:numPr>
        <w:shd w:val="clear" w:color="auto" w:fill="auto"/>
        <w:tabs>
          <w:tab w:val="left" w:pos="1276"/>
          <w:tab w:val="left" w:pos="1911"/>
        </w:tabs>
        <w:spacing w:line="274" w:lineRule="exact"/>
        <w:ind w:right="232" w:firstLine="567"/>
      </w:pPr>
      <w:r w:rsidRPr="0018506A">
        <w:t>P</w:t>
      </w:r>
      <w:r w:rsidR="00AB0D7E" w:rsidRPr="0018506A">
        <w:t>ienas ir kiti gėrimai vaikams tiekiami ši</w:t>
      </w:r>
      <w:r w:rsidR="000F0043" w:rsidRPr="0018506A">
        <w:t>lti, rekomenduojama temperatūra ne žemesnė kaip 15</w:t>
      </w:r>
      <w:r w:rsidR="000F0043" w:rsidRPr="0018506A">
        <w:rPr>
          <w:vertAlign w:val="superscript"/>
        </w:rPr>
        <w:t>o</w:t>
      </w:r>
      <w:r w:rsidRPr="0018506A">
        <w:t>C.</w:t>
      </w:r>
    </w:p>
    <w:p w14:paraId="4C993579" w14:textId="77777777" w:rsidR="0029702A" w:rsidRPr="0018506A" w:rsidRDefault="000F0043" w:rsidP="008C6EC1">
      <w:pPr>
        <w:pStyle w:val="Bodytext20"/>
        <w:numPr>
          <w:ilvl w:val="0"/>
          <w:numId w:val="3"/>
        </w:numPr>
        <w:shd w:val="clear" w:color="auto" w:fill="auto"/>
        <w:tabs>
          <w:tab w:val="left" w:pos="1276"/>
          <w:tab w:val="left" w:pos="1863"/>
        </w:tabs>
        <w:spacing w:line="274" w:lineRule="exact"/>
        <w:ind w:right="232" w:firstLine="567"/>
      </w:pPr>
      <w:r w:rsidRPr="0018506A">
        <w:t>Atsižvelgiant į sezoniškumą</w:t>
      </w:r>
      <w:r w:rsidR="00AB0D7E" w:rsidRPr="0018506A">
        <w:t>,</w:t>
      </w:r>
      <w:r w:rsidRPr="0018506A">
        <w:t xml:space="preserve"> keisti patiekalus (</w:t>
      </w:r>
      <w:proofErr w:type="spellStart"/>
      <w:r w:rsidRPr="0018506A">
        <w:t>pvz</w:t>
      </w:r>
      <w:proofErr w:type="spellEnd"/>
      <w:r w:rsidRPr="0018506A">
        <w:t xml:space="preserve">. raugintų kopūstų sriubą į šviežių kopūstų sriubą, burokėlių </w:t>
      </w:r>
      <w:r w:rsidR="006B5544" w:rsidRPr="0018506A">
        <w:t xml:space="preserve">sriubą į šaltibarščius ir </w:t>
      </w:r>
      <w:proofErr w:type="spellStart"/>
      <w:r w:rsidR="006B5544" w:rsidRPr="0018506A">
        <w:t>pan</w:t>
      </w:r>
      <w:proofErr w:type="spellEnd"/>
      <w:r w:rsidR="006B5544" w:rsidRPr="0018506A">
        <w:t>.).</w:t>
      </w:r>
    </w:p>
    <w:p w14:paraId="2CA53D2C" w14:textId="77777777" w:rsidR="0029702A" w:rsidRPr="0018506A" w:rsidRDefault="00CC3A27" w:rsidP="008C6EC1">
      <w:pPr>
        <w:pStyle w:val="Bodytext20"/>
        <w:numPr>
          <w:ilvl w:val="0"/>
          <w:numId w:val="3"/>
        </w:numPr>
        <w:shd w:val="clear" w:color="auto" w:fill="auto"/>
        <w:tabs>
          <w:tab w:val="left" w:pos="1276"/>
          <w:tab w:val="left" w:pos="1858"/>
        </w:tabs>
        <w:spacing w:line="274" w:lineRule="exact"/>
        <w:ind w:right="232" w:firstLine="567"/>
      </w:pPr>
      <w:r w:rsidRPr="0018506A">
        <w:t>Turi būti sudaryta galimybė v</w:t>
      </w:r>
      <w:r w:rsidR="000F0043" w:rsidRPr="0018506A">
        <w:t>aikams vandeniui atsigerti</w:t>
      </w:r>
      <w:r w:rsidRPr="0018506A">
        <w:t>:</w:t>
      </w:r>
      <w:r w:rsidR="000F0043" w:rsidRPr="0018506A">
        <w:t xml:space="preserve"> turi būti naudojami asmeninio naudojimo arba vienkar</w:t>
      </w:r>
      <w:r w:rsidRPr="0018506A">
        <w:t>tinės</w:t>
      </w:r>
      <w:r w:rsidR="001C1623" w:rsidRPr="0018506A">
        <w:t xml:space="preserve"> stiklinaitės ar puodukai.</w:t>
      </w:r>
    </w:p>
    <w:p w14:paraId="5A288F22" w14:textId="77777777" w:rsidR="0029702A" w:rsidRPr="0018506A" w:rsidRDefault="000F0043" w:rsidP="008C6EC1">
      <w:pPr>
        <w:pStyle w:val="Bodytext20"/>
        <w:numPr>
          <w:ilvl w:val="0"/>
          <w:numId w:val="3"/>
        </w:numPr>
        <w:shd w:val="clear" w:color="auto" w:fill="auto"/>
        <w:tabs>
          <w:tab w:val="left" w:pos="1276"/>
          <w:tab w:val="left" w:pos="1849"/>
        </w:tabs>
        <w:spacing w:line="274" w:lineRule="exact"/>
        <w:ind w:right="232" w:firstLine="567"/>
      </w:pPr>
      <w:r w:rsidRPr="0018506A">
        <w:t>Draudžiama naudoti susidėvėjusius, įskilusius, apdaužytais kraštais indus bei</w:t>
      </w:r>
      <w:r w:rsidR="001C1623" w:rsidRPr="0018506A">
        <w:t xml:space="preserve"> </w:t>
      </w:r>
      <w:r w:rsidR="00CC3A27" w:rsidRPr="0018506A">
        <w:t>kitus nesaugius</w:t>
      </w:r>
      <w:r w:rsidR="001C1623" w:rsidRPr="0018506A">
        <w:t xml:space="preserve"> įrankius ir indus.</w:t>
      </w:r>
    </w:p>
    <w:p w14:paraId="6107F67F" w14:textId="460E620E" w:rsidR="0029702A" w:rsidRPr="0018506A" w:rsidRDefault="00815084" w:rsidP="008C6EC1">
      <w:pPr>
        <w:pStyle w:val="Bodytext20"/>
        <w:numPr>
          <w:ilvl w:val="0"/>
          <w:numId w:val="3"/>
        </w:numPr>
        <w:shd w:val="clear" w:color="auto" w:fill="auto"/>
        <w:tabs>
          <w:tab w:val="left" w:pos="1276"/>
          <w:tab w:val="left" w:pos="1858"/>
        </w:tabs>
        <w:spacing w:after="567" w:line="274" w:lineRule="exact"/>
        <w:ind w:right="232" w:firstLine="567"/>
      </w:pPr>
      <w:r w:rsidRPr="0018506A">
        <w:t>Lopšelis-darželis</w:t>
      </w:r>
      <w:r w:rsidR="00F80C5C" w:rsidRPr="0018506A">
        <w:t xml:space="preserve"> dalyvauja </w:t>
      </w:r>
      <w:r w:rsidR="00517512" w:rsidRPr="0018506A">
        <w:t>vaisių/produktų tiekimo</w:t>
      </w:r>
      <w:r w:rsidR="00517512" w:rsidRPr="0018506A">
        <w:rPr>
          <w:b/>
        </w:rPr>
        <w:t xml:space="preserve"> </w:t>
      </w:r>
      <w:r w:rsidR="00F80C5C" w:rsidRPr="0018506A">
        <w:t>programoje</w:t>
      </w:r>
      <w:r w:rsidR="00F80C5C" w:rsidRPr="0018506A">
        <w:rPr>
          <w:b/>
        </w:rPr>
        <w:t xml:space="preserve"> </w:t>
      </w:r>
      <w:r w:rsidR="00F80C5C" w:rsidRPr="0018506A">
        <w:t>„</w:t>
      </w:r>
      <w:r w:rsidR="00517512" w:rsidRPr="0018506A">
        <w:t>Vaisių ir daržovių bei pieno produktų vartojimo skatinimo vaikų ugdymo įstaigose</w:t>
      </w:r>
      <w:r w:rsidR="000F0043" w:rsidRPr="0018506A">
        <w:t>“, kuri remiama Europos sąjungos ir nacionalinio biudžeto lėšomis, bei Europos vaisių vartojimo skatinimo programoje, kurio</w:t>
      </w:r>
      <w:r w:rsidRPr="0018506A">
        <w:t>je yra</w:t>
      </w:r>
      <w:r w:rsidR="000F0043" w:rsidRPr="0018506A">
        <w:t xml:space="preserve"> laik</w:t>
      </w:r>
      <w:r w:rsidRPr="0018506A">
        <w:t>omasi</w:t>
      </w:r>
      <w:r w:rsidR="000F0043" w:rsidRPr="0018506A">
        <w:t xml:space="preserve"> jas administruojančių institucijų nustatytos tvarkos ir reikalavimų. Tėvai yra informuojami grupėje, nurodant papildomai skiriamus produktus tos dienos „Meniu“.</w:t>
      </w:r>
    </w:p>
    <w:p w14:paraId="2683E59D" w14:textId="1091DFB9" w:rsidR="002A50F3" w:rsidRPr="0018506A" w:rsidRDefault="008E6A73" w:rsidP="002A50F3">
      <w:pPr>
        <w:pStyle w:val="Heading10"/>
        <w:keepNext/>
        <w:keepLines/>
        <w:shd w:val="clear" w:color="auto" w:fill="auto"/>
        <w:tabs>
          <w:tab w:val="left" w:pos="1418"/>
        </w:tabs>
        <w:spacing w:before="0" w:after="206" w:line="240" w:lineRule="exact"/>
        <w:ind w:right="232" w:firstLine="567"/>
        <w:jc w:val="center"/>
      </w:pPr>
      <w:bookmarkStart w:id="4" w:name="bookmark4"/>
      <w:r>
        <w:t>III</w:t>
      </w:r>
      <w:r w:rsidR="002A50F3">
        <w:t xml:space="preserve">. </w:t>
      </w:r>
      <w:r w:rsidR="000F0043" w:rsidRPr="0018506A">
        <w:t>VAIKŲ MAITINIMO PASLAUGOS. MOKESTIS IR LENGVATOS MAITINIMO</w:t>
      </w:r>
      <w:bookmarkStart w:id="5" w:name="bookmark5"/>
      <w:bookmarkEnd w:id="4"/>
      <w:r w:rsidR="002A50F3" w:rsidRPr="002A50F3">
        <w:t xml:space="preserve"> </w:t>
      </w:r>
      <w:r w:rsidR="002A50F3" w:rsidRPr="0018506A">
        <w:t>ORGANIZAVIMUI</w:t>
      </w:r>
      <w:bookmarkEnd w:id="5"/>
    </w:p>
    <w:p w14:paraId="09885C9A" w14:textId="77777777" w:rsidR="0029702A" w:rsidRPr="0018506A" w:rsidRDefault="0029702A" w:rsidP="002A50F3">
      <w:pPr>
        <w:pStyle w:val="Heading10"/>
        <w:keepNext/>
        <w:keepLines/>
        <w:shd w:val="clear" w:color="auto" w:fill="auto"/>
        <w:tabs>
          <w:tab w:val="left" w:pos="962"/>
          <w:tab w:val="left" w:pos="1418"/>
        </w:tabs>
        <w:spacing w:before="0" w:line="240" w:lineRule="exact"/>
        <w:ind w:right="232" w:firstLine="0"/>
        <w:jc w:val="center"/>
      </w:pPr>
    </w:p>
    <w:p w14:paraId="13A25C66" w14:textId="77777777" w:rsidR="0029702A" w:rsidRPr="0018506A" w:rsidRDefault="000F0043" w:rsidP="008C6EC1">
      <w:pPr>
        <w:pStyle w:val="Bodytext20"/>
        <w:numPr>
          <w:ilvl w:val="0"/>
          <w:numId w:val="2"/>
        </w:numPr>
        <w:shd w:val="clear" w:color="auto" w:fill="auto"/>
        <w:tabs>
          <w:tab w:val="left" w:pos="1276"/>
          <w:tab w:val="left" w:pos="1610"/>
        </w:tabs>
        <w:spacing w:line="274" w:lineRule="exact"/>
        <w:ind w:right="232" w:firstLine="567"/>
      </w:pPr>
      <w:r w:rsidRPr="0018506A">
        <w:t>Įstaigoje organizuojamos vaikų maitinimo paslaugos:</w:t>
      </w:r>
    </w:p>
    <w:p w14:paraId="0A8F7EC2" w14:textId="3E1D9BDB" w:rsidR="0029702A" w:rsidRPr="0018506A" w:rsidRDefault="000F0043" w:rsidP="008C6EC1">
      <w:pPr>
        <w:pStyle w:val="Bodytext20"/>
        <w:numPr>
          <w:ilvl w:val="1"/>
          <w:numId w:val="2"/>
        </w:numPr>
        <w:shd w:val="clear" w:color="auto" w:fill="auto"/>
        <w:tabs>
          <w:tab w:val="left" w:pos="1276"/>
          <w:tab w:val="left" w:pos="1843"/>
        </w:tabs>
        <w:spacing w:line="274" w:lineRule="exact"/>
        <w:ind w:right="232" w:firstLine="567"/>
      </w:pPr>
      <w:r w:rsidRPr="0018506A">
        <w:t>Už vaikų maitinimo paslaugos, numatyto dydžio mokestį moka tėvai (kiti teisėti vaiko atstovai) pagal Vilniaus miesto savivaldybės tarybos 2014-</w:t>
      </w:r>
      <w:r w:rsidR="002109F5" w:rsidRPr="0018506A">
        <w:t>10</w:t>
      </w:r>
      <w:r w:rsidRPr="0018506A">
        <w:t>-</w:t>
      </w:r>
      <w:r w:rsidR="002109F5" w:rsidRPr="0018506A">
        <w:t>22</w:t>
      </w:r>
      <w:r w:rsidRPr="0018506A">
        <w:t xml:space="preserve"> sprendimu </w:t>
      </w:r>
      <w:proofErr w:type="spellStart"/>
      <w:r w:rsidRPr="0018506A">
        <w:t>Nr</w:t>
      </w:r>
      <w:proofErr w:type="spellEnd"/>
      <w:r w:rsidRPr="0018506A">
        <w:t xml:space="preserve">. </w:t>
      </w:r>
      <w:r w:rsidR="002109F5" w:rsidRPr="0018506A">
        <w:t>1-2070 „Dėl mokesčio už vaiko išlaikymą Vilniaus miesto savivaldybės m</w:t>
      </w:r>
      <w:r w:rsidR="00BC3A00" w:rsidRPr="0018506A">
        <w:t>okyklose, įgyvendinančiose ikimokyklinio ir priešmokyklinio ugdymo programas, nustatymo tvarkos aprašo tvirtinimo ir vienos dienos vaiko maitinimo normos nustatymo“ bei</w:t>
      </w:r>
      <w:r w:rsidRPr="0018506A">
        <w:t xml:space="preserve"> </w:t>
      </w:r>
      <w:r w:rsidR="00BC3A00" w:rsidRPr="0018506A">
        <w:t xml:space="preserve">pagal Vilniaus miesto savivaldybės tarybos </w:t>
      </w:r>
      <w:r w:rsidR="007D48D6" w:rsidRPr="0018506A">
        <w:t xml:space="preserve">2017-08-30 sprendimu </w:t>
      </w:r>
      <w:proofErr w:type="spellStart"/>
      <w:r w:rsidR="007D48D6" w:rsidRPr="0018506A">
        <w:t>N</w:t>
      </w:r>
      <w:r w:rsidR="00BC3A00" w:rsidRPr="0018506A">
        <w:t>r</w:t>
      </w:r>
      <w:proofErr w:type="spellEnd"/>
      <w:r w:rsidR="00BC3A00" w:rsidRPr="0018506A">
        <w:t xml:space="preserve">. 1-1121 „Dėl tarybos 2014-10-22 sprendimo </w:t>
      </w:r>
      <w:proofErr w:type="spellStart"/>
      <w:r w:rsidR="00BC3A00" w:rsidRPr="0018506A">
        <w:t>Nr</w:t>
      </w:r>
      <w:proofErr w:type="spellEnd"/>
      <w:r w:rsidR="00BC3A00" w:rsidRPr="0018506A">
        <w:t>. 1-2070  „Dėl mokesčio už vaiko išlaikymą Vilniaus miesto savivaldybės mokyklose, įgyvendinančiose ikimokyklinio ir priešmokyklinio ugdymo programas, nustatymo tvarkos aprašo tvirtinimo ir vienos dienos vaiko maitinimo normos nustatymo“ pakeitimo</w:t>
      </w:r>
      <w:r w:rsidR="007D48D6" w:rsidRPr="0018506A">
        <w:t xml:space="preserve">“ </w:t>
      </w:r>
      <w:r w:rsidR="000A6779">
        <w:t>n</w:t>
      </w:r>
      <w:r w:rsidR="00AE65F6">
        <w:t xml:space="preserve">ustatytą tvarką bei </w:t>
      </w:r>
      <w:r w:rsidR="007D48D6" w:rsidRPr="0018506A">
        <w:t xml:space="preserve">vadovaujantis 2018-04-10 LR Sveikatos </w:t>
      </w:r>
      <w:r w:rsidR="00120B57" w:rsidRPr="0018506A">
        <w:t xml:space="preserve">apsaugos ministro pasirašytu įsakymu </w:t>
      </w:r>
      <w:proofErr w:type="spellStart"/>
      <w:r w:rsidR="00120B57" w:rsidRPr="0018506A">
        <w:t>Nr</w:t>
      </w:r>
      <w:proofErr w:type="spellEnd"/>
      <w:r w:rsidR="00120B57" w:rsidRPr="0018506A">
        <w:t xml:space="preserve">. V-394 „Dėl Lietuvos Respublikos Sveikatos apsaugos ministro 2011 </w:t>
      </w:r>
      <w:proofErr w:type="spellStart"/>
      <w:r w:rsidR="00120B57" w:rsidRPr="0018506A">
        <w:t>m</w:t>
      </w:r>
      <w:proofErr w:type="spellEnd"/>
      <w:r w:rsidR="00120B57" w:rsidRPr="0018506A">
        <w:t xml:space="preserve">. lapkričio 11 </w:t>
      </w:r>
      <w:proofErr w:type="spellStart"/>
      <w:r w:rsidR="00120B57" w:rsidRPr="0018506A">
        <w:t>d</w:t>
      </w:r>
      <w:proofErr w:type="spellEnd"/>
      <w:r w:rsidR="00120B57" w:rsidRPr="0018506A">
        <w:t xml:space="preserve">. įsakymo </w:t>
      </w:r>
      <w:proofErr w:type="spellStart"/>
      <w:r w:rsidR="00120B57" w:rsidRPr="0018506A">
        <w:t>Nr</w:t>
      </w:r>
      <w:proofErr w:type="spellEnd"/>
      <w:r w:rsidR="00120B57" w:rsidRPr="0018506A">
        <w:t>. V-964 „Dėl maitinimo organizavimo ikimokyklinio ugdymo, bendrojo ugdymo mokyklose ir vaikų socialinės globos įstaigose tvarkos aprašo patvirtinimo“ pakeitimo“ nuostatomis.</w:t>
      </w:r>
      <w:r w:rsidR="009A7B9D">
        <w:t xml:space="preserve"> </w:t>
      </w:r>
      <w:r w:rsidR="001C1623" w:rsidRPr="0018506A">
        <w:br/>
      </w:r>
      <w:r w:rsidR="002F2467">
        <w:t xml:space="preserve">           14.2 </w:t>
      </w:r>
      <w:r w:rsidRPr="0018506A">
        <w:t>Ikimokyklinio amžiaus vaikams nemokamas arba dalinai mokamas maitinimas organizuojamas vadovaujantis Vilniaus miesto savivaldybės tarybos sprendimų nustatyta tvarka ir finansuojamas iš savivaldybės biudžeto.</w:t>
      </w:r>
    </w:p>
    <w:p w14:paraId="25A1A391" w14:textId="77777777" w:rsidR="00120B57" w:rsidRPr="0018506A" w:rsidRDefault="00120B57" w:rsidP="002A50F3">
      <w:pPr>
        <w:pStyle w:val="Bodytext20"/>
        <w:shd w:val="clear" w:color="auto" w:fill="auto"/>
        <w:tabs>
          <w:tab w:val="left" w:pos="1418"/>
          <w:tab w:val="left" w:pos="1812"/>
        </w:tabs>
        <w:spacing w:line="274" w:lineRule="exact"/>
        <w:ind w:right="232" w:firstLine="567"/>
        <w:jc w:val="center"/>
      </w:pPr>
    </w:p>
    <w:p w14:paraId="413ED792" w14:textId="114818E0" w:rsidR="0029702A" w:rsidRPr="0018506A" w:rsidRDefault="000F0043" w:rsidP="008E6A73">
      <w:pPr>
        <w:pStyle w:val="Heading10"/>
        <w:keepNext/>
        <w:keepLines/>
        <w:numPr>
          <w:ilvl w:val="0"/>
          <w:numId w:val="6"/>
        </w:numPr>
        <w:shd w:val="clear" w:color="auto" w:fill="auto"/>
        <w:tabs>
          <w:tab w:val="left" w:pos="1418"/>
          <w:tab w:val="left" w:pos="2212"/>
        </w:tabs>
        <w:spacing w:before="0" w:after="199" w:line="240" w:lineRule="exact"/>
        <w:ind w:right="232"/>
        <w:jc w:val="center"/>
      </w:pPr>
      <w:bookmarkStart w:id="6" w:name="bookmark6"/>
      <w:r w:rsidRPr="0018506A">
        <w:t>VAIKŲ MAITINIMO ORGANIZAVIMO GRAFIKAS</w:t>
      </w:r>
      <w:bookmarkEnd w:id="6"/>
    </w:p>
    <w:p w14:paraId="22E0DF19" w14:textId="604AB183" w:rsidR="00142A80" w:rsidRPr="0018506A" w:rsidRDefault="000F0043" w:rsidP="008C6EC1">
      <w:pPr>
        <w:pStyle w:val="Bodytext20"/>
        <w:numPr>
          <w:ilvl w:val="0"/>
          <w:numId w:val="2"/>
        </w:numPr>
        <w:shd w:val="clear" w:color="auto" w:fill="auto"/>
        <w:tabs>
          <w:tab w:val="left" w:pos="1276"/>
          <w:tab w:val="left" w:pos="1843"/>
        </w:tabs>
        <w:spacing w:line="274" w:lineRule="exact"/>
        <w:ind w:right="232" w:firstLine="567"/>
      </w:pPr>
      <w:r w:rsidRPr="0018506A">
        <w:t>Kiekvienais mokslo metais įstaigos</w:t>
      </w:r>
      <w:r w:rsidR="00D32F59" w:rsidRPr="0018506A">
        <w:t xml:space="preserve"> </w:t>
      </w:r>
      <w:proofErr w:type="spellStart"/>
      <w:r w:rsidR="00D32F59" w:rsidRPr="0018506A">
        <w:t>dietist</w:t>
      </w:r>
      <w:r w:rsidR="00AE65F6">
        <w:t>as</w:t>
      </w:r>
      <w:proofErr w:type="spellEnd"/>
      <w:r w:rsidR="00454075" w:rsidRPr="0018506A">
        <w:t>, atsižvelgdama</w:t>
      </w:r>
      <w:r w:rsidR="00AE65F6">
        <w:t>s</w:t>
      </w:r>
      <w:r w:rsidRPr="0018506A">
        <w:t xml:space="preserve"> į grupių dienos ritmą, parengia maisto atsiėmimo grafikus. Maitinimo</w:t>
      </w:r>
      <w:r w:rsidR="00142A80" w:rsidRPr="0018506A">
        <w:t xml:space="preserve"> grafikas sudaromas tokiame laiko intervale:</w:t>
      </w:r>
    </w:p>
    <w:p w14:paraId="27DB7A81" w14:textId="77777777" w:rsidR="0029702A" w:rsidRPr="0018506A" w:rsidRDefault="000F0043" w:rsidP="008C6EC1">
      <w:pPr>
        <w:pStyle w:val="Bodytext20"/>
        <w:shd w:val="clear" w:color="auto" w:fill="auto"/>
        <w:tabs>
          <w:tab w:val="left" w:pos="1276"/>
        </w:tabs>
        <w:spacing w:line="274" w:lineRule="exact"/>
        <w:ind w:right="232" w:firstLine="567"/>
      </w:pPr>
      <w:r w:rsidRPr="0018506A">
        <w:t>pusryčiai - nuo 8.</w:t>
      </w:r>
      <w:r w:rsidR="00142A80" w:rsidRPr="0018506A">
        <w:t>30</w:t>
      </w:r>
      <w:r w:rsidRPr="0018506A">
        <w:t xml:space="preserve"> </w:t>
      </w:r>
      <w:proofErr w:type="spellStart"/>
      <w:r w:rsidRPr="0018506A">
        <w:t>val</w:t>
      </w:r>
      <w:proofErr w:type="spellEnd"/>
      <w:r w:rsidRPr="0018506A">
        <w:t>. iki 8.</w:t>
      </w:r>
      <w:r w:rsidR="00142A80" w:rsidRPr="0018506A">
        <w:t>40</w:t>
      </w:r>
      <w:r w:rsidRPr="0018506A">
        <w:t xml:space="preserve"> </w:t>
      </w:r>
      <w:proofErr w:type="spellStart"/>
      <w:r w:rsidRPr="0018506A">
        <w:t>val</w:t>
      </w:r>
      <w:proofErr w:type="spellEnd"/>
      <w:r w:rsidRPr="0018506A">
        <w:t>.;</w:t>
      </w:r>
    </w:p>
    <w:p w14:paraId="29F77816" w14:textId="77777777" w:rsidR="0029702A" w:rsidRPr="0018506A" w:rsidRDefault="000F0043" w:rsidP="008C6EC1">
      <w:pPr>
        <w:pStyle w:val="Bodytext20"/>
        <w:shd w:val="clear" w:color="auto" w:fill="auto"/>
        <w:tabs>
          <w:tab w:val="left" w:pos="1276"/>
        </w:tabs>
        <w:spacing w:line="274" w:lineRule="exact"/>
        <w:ind w:right="232" w:firstLine="567"/>
      </w:pPr>
      <w:r w:rsidRPr="0018506A">
        <w:t xml:space="preserve">pietūs - nuo 12.00 </w:t>
      </w:r>
      <w:proofErr w:type="spellStart"/>
      <w:r w:rsidRPr="0018506A">
        <w:t>val</w:t>
      </w:r>
      <w:proofErr w:type="spellEnd"/>
      <w:r w:rsidRPr="0018506A">
        <w:t>. iki 12.2</w:t>
      </w:r>
      <w:r w:rsidR="00142A80" w:rsidRPr="0018506A">
        <w:t>5</w:t>
      </w:r>
      <w:r w:rsidRPr="0018506A">
        <w:t xml:space="preserve"> </w:t>
      </w:r>
      <w:proofErr w:type="spellStart"/>
      <w:r w:rsidRPr="0018506A">
        <w:t>val</w:t>
      </w:r>
      <w:proofErr w:type="spellEnd"/>
      <w:r w:rsidRPr="0018506A">
        <w:t>.;</w:t>
      </w:r>
    </w:p>
    <w:p w14:paraId="15C6B9F0" w14:textId="77777777" w:rsidR="0029702A" w:rsidRPr="0018506A" w:rsidRDefault="000F0043" w:rsidP="008C6EC1">
      <w:pPr>
        <w:pStyle w:val="Bodytext20"/>
        <w:shd w:val="clear" w:color="auto" w:fill="auto"/>
        <w:tabs>
          <w:tab w:val="left" w:pos="1276"/>
        </w:tabs>
        <w:spacing w:line="274" w:lineRule="exact"/>
        <w:ind w:right="232" w:firstLine="567"/>
      </w:pPr>
      <w:r w:rsidRPr="0018506A">
        <w:t>vakarienė - nuo 15</w:t>
      </w:r>
      <w:r w:rsidR="00142A80" w:rsidRPr="0018506A">
        <w:t>.30</w:t>
      </w:r>
      <w:r w:rsidRPr="0018506A">
        <w:t xml:space="preserve"> </w:t>
      </w:r>
      <w:proofErr w:type="spellStart"/>
      <w:r w:rsidRPr="0018506A">
        <w:t>val</w:t>
      </w:r>
      <w:proofErr w:type="spellEnd"/>
      <w:r w:rsidRPr="0018506A">
        <w:t>. iki 15.5</w:t>
      </w:r>
      <w:r w:rsidR="00142A80" w:rsidRPr="0018506A">
        <w:t>5</w:t>
      </w:r>
      <w:r w:rsidRPr="0018506A">
        <w:t xml:space="preserve"> </w:t>
      </w:r>
      <w:proofErr w:type="spellStart"/>
      <w:r w:rsidRPr="0018506A">
        <w:t>val</w:t>
      </w:r>
      <w:proofErr w:type="spellEnd"/>
      <w:r w:rsidRPr="0018506A">
        <w:t>.</w:t>
      </w:r>
    </w:p>
    <w:p w14:paraId="03D7ECC8" w14:textId="6E66E9C7" w:rsidR="0029702A" w:rsidRPr="0018506A" w:rsidRDefault="000F0043" w:rsidP="008C6EC1">
      <w:pPr>
        <w:pStyle w:val="Bodytext20"/>
        <w:numPr>
          <w:ilvl w:val="1"/>
          <w:numId w:val="2"/>
        </w:numPr>
        <w:shd w:val="clear" w:color="auto" w:fill="auto"/>
        <w:tabs>
          <w:tab w:val="left" w:pos="1276"/>
          <w:tab w:val="left" w:pos="1966"/>
        </w:tabs>
        <w:spacing w:line="274" w:lineRule="exact"/>
        <w:ind w:right="232" w:firstLine="567"/>
      </w:pPr>
      <w:r w:rsidRPr="0018506A">
        <w:t xml:space="preserve">Maisto atsiėmimo grafikai yra </w:t>
      </w:r>
      <w:r w:rsidR="00454075" w:rsidRPr="0018506A">
        <w:t>skelbiami</w:t>
      </w:r>
      <w:r w:rsidRPr="0018506A">
        <w:t xml:space="preserve"> stende prie maisto atsiėmimo</w:t>
      </w:r>
      <w:r w:rsidR="00142A80" w:rsidRPr="0018506A">
        <w:t xml:space="preserve"> </w:t>
      </w:r>
      <w:r w:rsidR="005D1496" w:rsidRPr="0018506A">
        <w:t>langelio, grupių</w:t>
      </w:r>
      <w:r w:rsidR="00D32F59" w:rsidRPr="0018506A">
        <w:t xml:space="preserve"> </w:t>
      </w:r>
      <w:r w:rsidR="005D1496" w:rsidRPr="0018506A">
        <w:t>informacinėse lentose bei įstaigos tinkla</w:t>
      </w:r>
      <w:r w:rsidR="00D32F59" w:rsidRPr="0018506A">
        <w:t>la</w:t>
      </w:r>
      <w:r w:rsidR="005D1496" w:rsidRPr="0018506A">
        <w:t>pyje.</w:t>
      </w:r>
    </w:p>
    <w:p w14:paraId="0DA357CD" w14:textId="0831A170" w:rsidR="0029702A" w:rsidRPr="0018506A" w:rsidRDefault="000F0043" w:rsidP="008C6EC1">
      <w:pPr>
        <w:pStyle w:val="Bodytext20"/>
        <w:numPr>
          <w:ilvl w:val="1"/>
          <w:numId w:val="2"/>
        </w:numPr>
        <w:shd w:val="clear" w:color="auto" w:fill="auto"/>
        <w:tabs>
          <w:tab w:val="left" w:pos="1276"/>
          <w:tab w:val="left" w:pos="1907"/>
        </w:tabs>
        <w:spacing w:after="327" w:line="274" w:lineRule="exact"/>
        <w:ind w:right="232" w:firstLine="567"/>
      </w:pPr>
      <w:r w:rsidRPr="0018506A">
        <w:t xml:space="preserve">Įstaigoje maitinimas organizuojamas pagal penkiolikos dienų perspektyvinį </w:t>
      </w:r>
      <w:r w:rsidR="005D1496" w:rsidRPr="0018506A">
        <w:t>valgiar</w:t>
      </w:r>
      <w:r w:rsidR="0093634F">
        <w:t>a</w:t>
      </w:r>
      <w:r w:rsidR="005D1496" w:rsidRPr="0018506A">
        <w:t>štį, kuris</w:t>
      </w:r>
      <w:r w:rsidRPr="0018506A">
        <w:t xml:space="preserve"> </w:t>
      </w:r>
      <w:r w:rsidR="005D1496" w:rsidRPr="0018506A">
        <w:t xml:space="preserve">yra suderintas su Valstybine maisto veterinarijos tarnyba teisės </w:t>
      </w:r>
      <w:r w:rsidRPr="0018506A">
        <w:t xml:space="preserve"> aktų nustatyta tvarka.</w:t>
      </w:r>
    </w:p>
    <w:p w14:paraId="4E6C0E37" w14:textId="56E3BAE0" w:rsidR="0029702A" w:rsidRPr="0018506A" w:rsidRDefault="000F0043" w:rsidP="008E6A73">
      <w:pPr>
        <w:pStyle w:val="Heading10"/>
        <w:keepNext/>
        <w:keepLines/>
        <w:numPr>
          <w:ilvl w:val="0"/>
          <w:numId w:val="6"/>
        </w:numPr>
        <w:shd w:val="clear" w:color="auto" w:fill="auto"/>
        <w:tabs>
          <w:tab w:val="left" w:pos="1418"/>
          <w:tab w:val="left" w:pos="2330"/>
        </w:tabs>
        <w:spacing w:before="0" w:after="206" w:line="240" w:lineRule="exact"/>
        <w:ind w:left="0" w:right="232" w:firstLine="567"/>
        <w:jc w:val="center"/>
        <w:rPr>
          <w:color w:val="auto"/>
        </w:rPr>
      </w:pPr>
      <w:bookmarkStart w:id="7" w:name="bookmark7"/>
      <w:r w:rsidRPr="0018506A">
        <w:rPr>
          <w:color w:val="auto"/>
        </w:rPr>
        <w:lastRenderedPageBreak/>
        <w:t>TĖVŲ (</w:t>
      </w:r>
      <w:r w:rsidR="003E5C6F">
        <w:rPr>
          <w:color w:val="auto"/>
        </w:rPr>
        <w:t xml:space="preserve">TEISĖTŲ </w:t>
      </w:r>
      <w:r w:rsidRPr="0018506A">
        <w:rPr>
          <w:color w:val="auto"/>
        </w:rPr>
        <w:t>VAIKO GLOBĖJŲ) TEISĖS IR PAREIGOS</w:t>
      </w:r>
      <w:bookmarkEnd w:id="7"/>
    </w:p>
    <w:p w14:paraId="226A3D68" w14:textId="367CA68A" w:rsidR="0029702A" w:rsidRPr="0018506A" w:rsidRDefault="000F0043" w:rsidP="008C6EC1">
      <w:pPr>
        <w:pStyle w:val="Bodytext20"/>
        <w:numPr>
          <w:ilvl w:val="0"/>
          <w:numId w:val="2"/>
        </w:numPr>
        <w:shd w:val="clear" w:color="auto" w:fill="auto"/>
        <w:tabs>
          <w:tab w:val="left" w:pos="1418"/>
        </w:tabs>
        <w:spacing w:line="274" w:lineRule="exact"/>
        <w:ind w:right="232" w:firstLine="567"/>
        <w:rPr>
          <w:color w:val="auto"/>
        </w:rPr>
      </w:pPr>
      <w:r w:rsidRPr="0018506A">
        <w:rPr>
          <w:color w:val="auto"/>
        </w:rPr>
        <w:t xml:space="preserve">Vaiko </w:t>
      </w:r>
      <w:r w:rsidR="00251344" w:rsidRPr="0018506A">
        <w:rPr>
          <w:color w:val="auto"/>
        </w:rPr>
        <w:t>tėvai (teisėti globėjai).</w:t>
      </w:r>
    </w:p>
    <w:p w14:paraId="60C2880F" w14:textId="1834A29C" w:rsidR="0029702A" w:rsidRPr="0018506A" w:rsidRDefault="000F0043" w:rsidP="008C6EC1">
      <w:pPr>
        <w:pStyle w:val="Bodytext20"/>
        <w:numPr>
          <w:ilvl w:val="1"/>
          <w:numId w:val="2"/>
        </w:numPr>
        <w:shd w:val="clear" w:color="auto" w:fill="auto"/>
        <w:tabs>
          <w:tab w:val="left" w:pos="1418"/>
          <w:tab w:val="left" w:pos="1941"/>
        </w:tabs>
        <w:spacing w:after="327" w:line="274" w:lineRule="exact"/>
        <w:ind w:right="232" w:firstLine="567"/>
      </w:pPr>
      <w:r w:rsidRPr="0018506A">
        <w:t xml:space="preserve">Tėvai užtikrina, kad vaikas nevalgantis pusryčių arba vakarienės, neatsineštų iš namų </w:t>
      </w:r>
      <w:r w:rsidR="00847F63">
        <w:t xml:space="preserve">draudžiamų </w:t>
      </w:r>
      <w:r w:rsidRPr="0018506A">
        <w:t>užkandžių ir gėrimų.</w:t>
      </w:r>
      <w:r w:rsidR="00847F63">
        <w:t xml:space="preserve"> Atkreiptinas dėmesys, jeigu darželio ugdytinio atstovai pagal įstatymą,  įdeda maisto papildomai, įdėtas maistas turi atitikti maitinimo organizavimo tvarkos aprašo 5 punkte nurodytus reikalavimus.</w:t>
      </w:r>
    </w:p>
    <w:p w14:paraId="21EA9A04" w14:textId="1AC0922C" w:rsidR="0029702A" w:rsidRPr="0018506A" w:rsidRDefault="00251344" w:rsidP="008E6A73">
      <w:pPr>
        <w:pStyle w:val="Heading10"/>
        <w:keepNext/>
        <w:keepLines/>
        <w:numPr>
          <w:ilvl w:val="0"/>
          <w:numId w:val="6"/>
        </w:numPr>
        <w:shd w:val="clear" w:color="auto" w:fill="auto"/>
        <w:tabs>
          <w:tab w:val="left" w:pos="501"/>
          <w:tab w:val="left" w:pos="1418"/>
        </w:tabs>
        <w:spacing w:before="0" w:after="206" w:line="240" w:lineRule="exact"/>
        <w:ind w:left="0" w:right="232" w:firstLine="567"/>
        <w:jc w:val="center"/>
      </w:pPr>
      <w:bookmarkStart w:id="8" w:name="bookmark8"/>
      <w:r w:rsidRPr="0018506A">
        <w:t>DIETIST</w:t>
      </w:r>
      <w:bookmarkEnd w:id="8"/>
      <w:r w:rsidR="00C24AED">
        <w:t xml:space="preserve">O </w:t>
      </w:r>
      <w:r w:rsidRPr="0018506A">
        <w:t>DARBO FUNKCIJOS</w:t>
      </w:r>
    </w:p>
    <w:p w14:paraId="0118E9F3" w14:textId="73F490D2" w:rsidR="00251344" w:rsidRPr="0018506A" w:rsidRDefault="00251344" w:rsidP="00607868">
      <w:pPr>
        <w:pStyle w:val="Bodytext20"/>
        <w:numPr>
          <w:ilvl w:val="1"/>
          <w:numId w:val="2"/>
        </w:numPr>
        <w:shd w:val="clear" w:color="auto" w:fill="auto"/>
        <w:tabs>
          <w:tab w:val="left" w:pos="1418"/>
          <w:tab w:val="left" w:pos="1941"/>
        </w:tabs>
        <w:spacing w:line="274" w:lineRule="exact"/>
        <w:ind w:right="232" w:firstLine="567"/>
      </w:pPr>
      <w:proofErr w:type="spellStart"/>
      <w:r w:rsidRPr="0018506A">
        <w:t>Dietist</w:t>
      </w:r>
      <w:r w:rsidR="00644782">
        <w:t>as</w:t>
      </w:r>
      <w:proofErr w:type="spellEnd"/>
      <w:r w:rsidRPr="0018506A">
        <w:t>:</w:t>
      </w:r>
    </w:p>
    <w:p w14:paraId="276231E5" w14:textId="0864AAF9" w:rsidR="0029702A" w:rsidRPr="0018506A" w:rsidRDefault="00251344" w:rsidP="00607868">
      <w:pPr>
        <w:pStyle w:val="Bodytext20"/>
        <w:numPr>
          <w:ilvl w:val="1"/>
          <w:numId w:val="2"/>
        </w:numPr>
        <w:shd w:val="clear" w:color="auto" w:fill="auto"/>
        <w:tabs>
          <w:tab w:val="left" w:pos="1418"/>
          <w:tab w:val="left" w:pos="1941"/>
        </w:tabs>
        <w:spacing w:line="274" w:lineRule="exact"/>
        <w:ind w:right="232" w:firstLine="567"/>
      </w:pPr>
      <w:r w:rsidRPr="0018506A">
        <w:t xml:space="preserve">Kiekvieną darbo dieną </w:t>
      </w:r>
      <w:r w:rsidR="00CF3F9E">
        <w:t>lopšelyje-</w:t>
      </w:r>
      <w:r w:rsidRPr="0018506A">
        <w:t>darželyje rašo valgiaraštį, apskaičiuodama</w:t>
      </w:r>
      <w:r w:rsidR="00644782">
        <w:t>s</w:t>
      </w:r>
      <w:r w:rsidRPr="0018506A">
        <w:t xml:space="preserve"> dienos normos kaloringumą,</w:t>
      </w:r>
      <w:r w:rsidR="000F0043" w:rsidRPr="0018506A">
        <w:t xml:space="preserve"> kuriuose nurodo gaminamų patiekalų </w:t>
      </w:r>
      <w:r w:rsidR="00142A80" w:rsidRPr="0018506A">
        <w:t>pavadinimus ir produktų kiekius.</w:t>
      </w:r>
    </w:p>
    <w:p w14:paraId="50FA5B63" w14:textId="77777777" w:rsidR="0029702A" w:rsidRDefault="000F0043" w:rsidP="00607868">
      <w:pPr>
        <w:pStyle w:val="Bodytext20"/>
        <w:numPr>
          <w:ilvl w:val="1"/>
          <w:numId w:val="2"/>
        </w:numPr>
        <w:shd w:val="clear" w:color="auto" w:fill="auto"/>
        <w:tabs>
          <w:tab w:val="left" w:pos="1418"/>
          <w:tab w:val="left" w:pos="1941"/>
        </w:tabs>
        <w:spacing w:line="274" w:lineRule="exact"/>
        <w:ind w:right="232" w:firstLine="567"/>
      </w:pPr>
      <w:r w:rsidRPr="0018506A">
        <w:t>Apskaičiuoja, kiek tą dieną vaikų maitinsis, kiek maitinsis vaikų, sergančių įvairiais alerginiais susirgimais ir koks maistas jiems bus teikiamas</w:t>
      </w:r>
      <w:r w:rsidR="00142A80" w:rsidRPr="0018506A">
        <w:t>.</w:t>
      </w:r>
    </w:p>
    <w:p w14:paraId="757156EF" w14:textId="77777777" w:rsidR="00B134D0" w:rsidRPr="0018506A" w:rsidRDefault="00B134D0" w:rsidP="00B134D0">
      <w:pPr>
        <w:pStyle w:val="Bodytext20"/>
        <w:numPr>
          <w:ilvl w:val="1"/>
          <w:numId w:val="2"/>
        </w:numPr>
        <w:shd w:val="clear" w:color="auto" w:fill="auto"/>
        <w:tabs>
          <w:tab w:val="left" w:pos="1276"/>
          <w:tab w:val="left" w:pos="1418"/>
        </w:tabs>
        <w:spacing w:line="274" w:lineRule="exact"/>
        <w:ind w:right="232" w:firstLine="567"/>
        <w:rPr>
          <w:color w:val="auto"/>
        </w:rPr>
      </w:pPr>
      <w:r w:rsidRPr="0018506A">
        <w:rPr>
          <w:color w:val="auto"/>
        </w:rPr>
        <w:t xml:space="preserve">Ateinančios dienos valgiaraštį (forma </w:t>
      </w:r>
      <w:proofErr w:type="spellStart"/>
      <w:r w:rsidRPr="0018506A">
        <w:rPr>
          <w:color w:val="auto"/>
        </w:rPr>
        <w:t>Nr</w:t>
      </w:r>
      <w:proofErr w:type="spellEnd"/>
      <w:r w:rsidRPr="0018506A">
        <w:rPr>
          <w:color w:val="auto"/>
        </w:rPr>
        <w:t>. 299) rašo iš vakaro. Ateinančios dienos valgiaraštyje apskaičiuoja tik pusryčiams reikalingus produktų kiekius.</w:t>
      </w:r>
    </w:p>
    <w:p w14:paraId="2F90D0F0" w14:textId="10ECED1F" w:rsidR="0029702A" w:rsidRPr="0018506A" w:rsidRDefault="000F0043" w:rsidP="00607868">
      <w:pPr>
        <w:pStyle w:val="Bodytext20"/>
        <w:numPr>
          <w:ilvl w:val="1"/>
          <w:numId w:val="2"/>
        </w:numPr>
        <w:shd w:val="clear" w:color="auto" w:fill="auto"/>
        <w:tabs>
          <w:tab w:val="left" w:pos="1418"/>
          <w:tab w:val="left" w:pos="1960"/>
        </w:tabs>
        <w:spacing w:line="274" w:lineRule="exact"/>
        <w:ind w:right="232" w:firstLine="567"/>
      </w:pPr>
      <w:r w:rsidRPr="0018506A">
        <w:t>Valgiaraštyje nurodo, kiek vaikų ir pagal kokius maitinimo šifrus valgys bei duomenis</w:t>
      </w:r>
      <w:r w:rsidR="00C512A1" w:rsidRPr="0018506A">
        <w:t xml:space="preserve"> pateikia virtuvės darbuotoj</w:t>
      </w:r>
      <w:r w:rsidR="00847F63">
        <w:t>am</w:t>
      </w:r>
      <w:r w:rsidR="00C512A1" w:rsidRPr="0018506A">
        <w:t>s.</w:t>
      </w:r>
    </w:p>
    <w:p w14:paraId="61AC5736" w14:textId="0C5707E5" w:rsidR="0029702A" w:rsidRPr="0018506A" w:rsidRDefault="000F0043" w:rsidP="00607868">
      <w:pPr>
        <w:pStyle w:val="Bodytext20"/>
        <w:numPr>
          <w:ilvl w:val="1"/>
          <w:numId w:val="2"/>
        </w:numPr>
        <w:shd w:val="clear" w:color="auto" w:fill="auto"/>
        <w:tabs>
          <w:tab w:val="left" w:pos="1418"/>
          <w:tab w:val="left" w:pos="1965"/>
        </w:tabs>
        <w:spacing w:line="274" w:lineRule="exact"/>
        <w:ind w:right="232" w:firstLine="567"/>
      </w:pPr>
      <w:r w:rsidRPr="0018506A">
        <w:t>Surinkus duomenis apie vaikus, baigia rašyti valgiaraštį, pateikia jį direktor</w:t>
      </w:r>
      <w:r w:rsidR="00847F63">
        <w:t>iui</w:t>
      </w:r>
      <w:r w:rsidRPr="0018506A">
        <w:t xml:space="preserve"> pasirašyti ir tuomet atiduoda jį </w:t>
      </w:r>
      <w:r w:rsidR="00C512A1" w:rsidRPr="0018506A">
        <w:t>sandėlinink</w:t>
      </w:r>
      <w:r w:rsidR="00CF3F9E">
        <w:t>ui</w:t>
      </w:r>
      <w:r w:rsidRPr="0018506A">
        <w:t xml:space="preserve"> dėl likusių produktų einamos dienos patiekalų g</w:t>
      </w:r>
      <w:r w:rsidR="00C512A1" w:rsidRPr="0018506A">
        <w:t>aminimui atidavimo ir apskaitos.</w:t>
      </w:r>
    </w:p>
    <w:p w14:paraId="2B9A8C28" w14:textId="77777777" w:rsidR="0029702A" w:rsidRPr="0018506A" w:rsidRDefault="000F0043" w:rsidP="00607868">
      <w:pPr>
        <w:pStyle w:val="Bodytext20"/>
        <w:numPr>
          <w:ilvl w:val="1"/>
          <w:numId w:val="2"/>
        </w:numPr>
        <w:shd w:val="clear" w:color="auto" w:fill="auto"/>
        <w:tabs>
          <w:tab w:val="left" w:pos="1418"/>
          <w:tab w:val="left" w:pos="1965"/>
        </w:tabs>
        <w:spacing w:line="274" w:lineRule="exact"/>
        <w:ind w:right="232" w:firstLine="567"/>
      </w:pPr>
      <w:r w:rsidRPr="0018506A">
        <w:t>Kontroliuoja maisto produktų kokybę, jų laikymo sąlygas, realizacijos terminus, m</w:t>
      </w:r>
      <w:r w:rsidR="00C512A1" w:rsidRPr="0018506A">
        <w:t>aisto gamybos procesą virtuvėje.</w:t>
      </w:r>
    </w:p>
    <w:p w14:paraId="62FFB6B1" w14:textId="77777777" w:rsidR="0029702A" w:rsidRPr="0018506A" w:rsidRDefault="000F0043" w:rsidP="00607868">
      <w:pPr>
        <w:pStyle w:val="Bodytext20"/>
        <w:numPr>
          <w:ilvl w:val="1"/>
          <w:numId w:val="2"/>
        </w:numPr>
        <w:shd w:val="clear" w:color="auto" w:fill="auto"/>
        <w:tabs>
          <w:tab w:val="left" w:pos="1418"/>
          <w:tab w:val="left" w:pos="1960"/>
        </w:tabs>
        <w:spacing w:line="274" w:lineRule="exact"/>
        <w:ind w:right="232" w:firstLine="567"/>
      </w:pPr>
      <w:r w:rsidRPr="0018506A">
        <w:t>Vykdo maisto paėmimo ir maitinimo organizavimo grupėse priežiūrą. Stebi ir analizuoja maitinimo procesą grupėje, stalų serviravimą, patiekalų pateikimą vaikui, maisto dalinimą vaikui pagal normą.</w:t>
      </w:r>
    </w:p>
    <w:p w14:paraId="07108E2E" w14:textId="77777777" w:rsidR="00C512A1" w:rsidRPr="0018506A" w:rsidRDefault="00C512A1" w:rsidP="002A50F3">
      <w:pPr>
        <w:pStyle w:val="Bodytext20"/>
        <w:shd w:val="clear" w:color="auto" w:fill="auto"/>
        <w:tabs>
          <w:tab w:val="left" w:pos="1418"/>
          <w:tab w:val="left" w:pos="1960"/>
        </w:tabs>
        <w:spacing w:line="274" w:lineRule="exact"/>
        <w:ind w:right="232" w:firstLine="567"/>
        <w:jc w:val="center"/>
      </w:pPr>
    </w:p>
    <w:p w14:paraId="212B2114" w14:textId="711AD999" w:rsidR="0029702A" w:rsidRPr="0018506A" w:rsidRDefault="000F0043" w:rsidP="008E6A73">
      <w:pPr>
        <w:pStyle w:val="Heading10"/>
        <w:keepNext/>
        <w:keepLines/>
        <w:numPr>
          <w:ilvl w:val="0"/>
          <w:numId w:val="6"/>
        </w:numPr>
        <w:shd w:val="clear" w:color="auto" w:fill="auto"/>
        <w:tabs>
          <w:tab w:val="left" w:pos="1418"/>
          <w:tab w:val="left" w:pos="2626"/>
        </w:tabs>
        <w:spacing w:before="0" w:after="244" w:line="278" w:lineRule="exact"/>
        <w:ind w:left="0" w:right="232" w:firstLine="567"/>
        <w:jc w:val="center"/>
      </w:pPr>
      <w:bookmarkStart w:id="9" w:name="bookmark9"/>
      <w:r w:rsidRPr="0018506A">
        <w:t>SANDĖLININK</w:t>
      </w:r>
      <w:r w:rsidR="000A221A" w:rsidRPr="0018506A">
        <w:t>O</w:t>
      </w:r>
      <w:r w:rsidRPr="0018506A">
        <w:t xml:space="preserve"> DARB</w:t>
      </w:r>
      <w:r w:rsidR="00C512A1" w:rsidRPr="0018506A">
        <w:t xml:space="preserve">O </w:t>
      </w:r>
      <w:r w:rsidRPr="0018506A">
        <w:t xml:space="preserve"> FUNKCIJOS</w:t>
      </w:r>
      <w:bookmarkEnd w:id="9"/>
    </w:p>
    <w:p w14:paraId="0EA0AFBF" w14:textId="5C8D685B" w:rsidR="0029702A" w:rsidRPr="0018506A" w:rsidRDefault="00C512A1" w:rsidP="008C6EC1">
      <w:pPr>
        <w:pStyle w:val="Bodytext20"/>
        <w:numPr>
          <w:ilvl w:val="0"/>
          <w:numId w:val="2"/>
        </w:numPr>
        <w:shd w:val="clear" w:color="auto" w:fill="auto"/>
        <w:tabs>
          <w:tab w:val="left" w:pos="1276"/>
          <w:tab w:val="left" w:pos="1418"/>
        </w:tabs>
        <w:spacing w:line="274" w:lineRule="exact"/>
        <w:ind w:right="232" w:firstLine="567"/>
      </w:pPr>
      <w:r w:rsidRPr="0018506A">
        <w:t>S</w:t>
      </w:r>
      <w:r w:rsidR="000F0043" w:rsidRPr="0018506A">
        <w:t>andėlinink</w:t>
      </w:r>
      <w:r w:rsidR="000A221A" w:rsidRPr="0018506A">
        <w:t>as</w:t>
      </w:r>
      <w:r w:rsidR="000F0043" w:rsidRPr="0018506A">
        <w:t>:</w:t>
      </w:r>
    </w:p>
    <w:p w14:paraId="4582DDB2" w14:textId="77777777" w:rsidR="0029702A" w:rsidRPr="0018506A" w:rsidRDefault="000F0043" w:rsidP="008C6EC1">
      <w:pPr>
        <w:pStyle w:val="Bodytext20"/>
        <w:numPr>
          <w:ilvl w:val="1"/>
          <w:numId w:val="2"/>
        </w:numPr>
        <w:shd w:val="clear" w:color="auto" w:fill="auto"/>
        <w:tabs>
          <w:tab w:val="left" w:pos="1276"/>
          <w:tab w:val="left" w:pos="1418"/>
          <w:tab w:val="left" w:pos="1954"/>
        </w:tabs>
        <w:spacing w:line="274" w:lineRule="exact"/>
        <w:ind w:right="232" w:firstLine="567"/>
      </w:pPr>
      <w:r w:rsidRPr="0018506A">
        <w:t>Priima iš tiekėjų tik kokybiškus, realizacijos terminus atitinkančius produktus ir juo</w:t>
      </w:r>
      <w:r w:rsidR="00C512A1" w:rsidRPr="0018506A">
        <w:t>s sandėliuoja griežtai vykdydama</w:t>
      </w:r>
      <w:r w:rsidRPr="0018506A">
        <w:t xml:space="preserve"> higienos norm</w:t>
      </w:r>
      <w:r w:rsidR="00C512A1" w:rsidRPr="0018506A">
        <w:t>ų reikalavimus.</w:t>
      </w:r>
    </w:p>
    <w:p w14:paraId="487FCF0E" w14:textId="6849DB4C" w:rsidR="0029702A" w:rsidRPr="0018506A" w:rsidRDefault="000F0043" w:rsidP="008C6EC1">
      <w:pPr>
        <w:pStyle w:val="Bodytext20"/>
        <w:numPr>
          <w:ilvl w:val="1"/>
          <w:numId w:val="2"/>
        </w:numPr>
        <w:shd w:val="clear" w:color="auto" w:fill="auto"/>
        <w:tabs>
          <w:tab w:val="left" w:pos="1276"/>
          <w:tab w:val="left" w:pos="1418"/>
          <w:tab w:val="left" w:pos="1954"/>
        </w:tabs>
        <w:spacing w:line="274" w:lineRule="exact"/>
        <w:ind w:right="232" w:firstLine="567"/>
      </w:pPr>
      <w:r w:rsidRPr="0018506A">
        <w:t xml:space="preserve">Maisto sąskaitose-faktūrose prie produktų pavadinimų užrašo kodus, pateikia jas direktoriui pasirašyti, ir pasirašytas sąskaitas-faktūras pateikia </w:t>
      </w:r>
      <w:r w:rsidR="002A50F3">
        <w:t>Biudžetinės įstaigos „Biudžetinių įstaigų buhalterinė apskaita“</w:t>
      </w:r>
      <w:r w:rsidR="005146CD" w:rsidRPr="0018506A">
        <w:t xml:space="preserve"> buhalteriui.</w:t>
      </w:r>
    </w:p>
    <w:p w14:paraId="6A371A4F" w14:textId="202CDAF7" w:rsidR="0029702A" w:rsidRPr="0018506A" w:rsidRDefault="000F0043" w:rsidP="008C6EC1">
      <w:pPr>
        <w:pStyle w:val="Bodytext20"/>
        <w:numPr>
          <w:ilvl w:val="1"/>
          <w:numId w:val="2"/>
        </w:numPr>
        <w:shd w:val="clear" w:color="auto" w:fill="auto"/>
        <w:tabs>
          <w:tab w:val="left" w:pos="1276"/>
          <w:tab w:val="left" w:pos="1418"/>
          <w:tab w:val="left" w:pos="1930"/>
        </w:tabs>
        <w:spacing w:line="274" w:lineRule="exact"/>
        <w:ind w:right="232" w:firstLine="567"/>
      </w:pPr>
      <w:r w:rsidRPr="0018506A">
        <w:t xml:space="preserve">Produktus iš sandėlio išduoda virėjoms tik pagal dienos valgiaraštį. Iš vakaro išduoda produktus ateinančios dienos pusryčiams, o likusius produktus patiekalams gaminti išduoda tik tada, kai </w:t>
      </w:r>
      <w:proofErr w:type="spellStart"/>
      <w:r w:rsidR="005146CD" w:rsidRPr="0018506A">
        <w:t>diet</w:t>
      </w:r>
      <w:r w:rsidR="00F76553" w:rsidRPr="0018506A">
        <w:t>ist</w:t>
      </w:r>
      <w:r w:rsidR="00847F63">
        <w:t>as</w:t>
      </w:r>
      <w:proofErr w:type="spellEnd"/>
      <w:r w:rsidRPr="0018506A">
        <w:t xml:space="preserve"> pabaigia ra</w:t>
      </w:r>
      <w:r w:rsidR="005146CD" w:rsidRPr="0018506A">
        <w:t>šyti einamos dienos valgiaraštį.</w:t>
      </w:r>
    </w:p>
    <w:p w14:paraId="5EF93AD0" w14:textId="77777777" w:rsidR="0029702A" w:rsidRPr="0018506A" w:rsidRDefault="000F0043" w:rsidP="008C6EC1">
      <w:pPr>
        <w:pStyle w:val="Bodytext20"/>
        <w:numPr>
          <w:ilvl w:val="1"/>
          <w:numId w:val="2"/>
        </w:numPr>
        <w:shd w:val="clear" w:color="auto" w:fill="auto"/>
        <w:tabs>
          <w:tab w:val="left" w:pos="1276"/>
          <w:tab w:val="left" w:pos="1418"/>
          <w:tab w:val="left" w:pos="1930"/>
        </w:tabs>
        <w:spacing w:line="274" w:lineRule="exact"/>
        <w:ind w:right="232" w:firstLine="567"/>
      </w:pPr>
      <w:r w:rsidRPr="0018506A">
        <w:t>Kasdien vykdo tikslią maisto produktų gavimo ir išlaidų registraciją knyg</w:t>
      </w:r>
      <w:r w:rsidR="005146CD" w:rsidRPr="0018506A">
        <w:t>oje „Maisto produktų registras“.</w:t>
      </w:r>
    </w:p>
    <w:p w14:paraId="1A522FE8" w14:textId="303A0757" w:rsidR="0029702A" w:rsidRPr="0018506A" w:rsidRDefault="000F0043" w:rsidP="008C6EC1">
      <w:pPr>
        <w:pStyle w:val="Bodytext20"/>
        <w:shd w:val="clear" w:color="auto" w:fill="auto"/>
        <w:tabs>
          <w:tab w:val="left" w:pos="1276"/>
          <w:tab w:val="left" w:pos="1418"/>
        </w:tabs>
        <w:spacing w:line="274" w:lineRule="exact"/>
        <w:ind w:right="232" w:firstLine="567"/>
      </w:pPr>
      <w:r w:rsidRPr="0018506A">
        <w:t>18.5</w:t>
      </w:r>
      <w:r w:rsidR="008C6EC1">
        <w:t xml:space="preserve">.  </w:t>
      </w:r>
      <w:r w:rsidRPr="0018506A">
        <w:t xml:space="preserve"> Maisto produktus nurašo kiekvieną dieną pagal tos dienos valgiaraštį;</w:t>
      </w:r>
    </w:p>
    <w:p w14:paraId="5E0491CC" w14:textId="41D0AC80" w:rsidR="0029702A" w:rsidRPr="0018506A" w:rsidRDefault="000F0043" w:rsidP="008C6EC1">
      <w:pPr>
        <w:pStyle w:val="Bodytext20"/>
        <w:numPr>
          <w:ilvl w:val="0"/>
          <w:numId w:val="4"/>
        </w:numPr>
        <w:shd w:val="clear" w:color="auto" w:fill="auto"/>
        <w:tabs>
          <w:tab w:val="left" w:pos="1276"/>
          <w:tab w:val="left" w:pos="1418"/>
          <w:tab w:val="left" w:pos="1925"/>
        </w:tabs>
        <w:spacing w:line="274" w:lineRule="exact"/>
        <w:ind w:right="232" w:firstLine="567"/>
      </w:pPr>
      <w:r w:rsidRPr="0018506A">
        <w:t xml:space="preserve">Kas mėnesį derina maisto produktų likučius su įstaigos </w:t>
      </w:r>
      <w:proofErr w:type="spellStart"/>
      <w:r w:rsidR="005146CD" w:rsidRPr="0018506A">
        <w:t>diet</w:t>
      </w:r>
      <w:r w:rsidR="00F76553" w:rsidRPr="0018506A">
        <w:t>ist</w:t>
      </w:r>
      <w:r w:rsidR="00ED6E20">
        <w:t>u</w:t>
      </w:r>
      <w:proofErr w:type="spellEnd"/>
      <w:r w:rsidR="005146CD" w:rsidRPr="0018506A">
        <w:t>,</w:t>
      </w:r>
      <w:r w:rsidRPr="0018506A">
        <w:t xml:space="preserve"> patvirtindami tai savo parašais „Maisto produktų registre“.</w:t>
      </w:r>
    </w:p>
    <w:p w14:paraId="705A39FD" w14:textId="43A3931A" w:rsidR="0029702A" w:rsidRPr="0018506A" w:rsidRDefault="000F0043" w:rsidP="008C6EC1">
      <w:pPr>
        <w:pStyle w:val="Bodytext20"/>
        <w:numPr>
          <w:ilvl w:val="0"/>
          <w:numId w:val="4"/>
        </w:numPr>
        <w:shd w:val="clear" w:color="auto" w:fill="auto"/>
        <w:tabs>
          <w:tab w:val="left" w:pos="1276"/>
          <w:tab w:val="left" w:pos="1418"/>
          <w:tab w:val="left" w:pos="1949"/>
        </w:tabs>
        <w:spacing w:line="274" w:lineRule="exact"/>
        <w:ind w:right="232" w:firstLine="567"/>
      </w:pPr>
      <w:r w:rsidRPr="0018506A">
        <w:t>Rūpinasi tinkamu maisto produktų pristatymu, sandėliavimu, saugojimu, panaudojimu ir realizavimo terminais, kontroliuo</w:t>
      </w:r>
      <w:r w:rsidR="00ED6E20">
        <w:t>ja</w:t>
      </w:r>
      <w:r w:rsidRPr="0018506A">
        <w:t xml:space="preserve"> gaunamų maisto prekių kokybę ir </w:t>
      </w:r>
      <w:r w:rsidR="005146CD" w:rsidRPr="0018506A">
        <w:t>standarto reikalavimus, tikrina</w:t>
      </w:r>
      <w:r w:rsidRPr="0018506A">
        <w:t xml:space="preserve"> gaunamų maist</w:t>
      </w:r>
      <w:r w:rsidR="005146CD" w:rsidRPr="0018506A">
        <w:t>o produktų dokumentų teisingumą.</w:t>
      </w:r>
    </w:p>
    <w:p w14:paraId="506F9AEA" w14:textId="77777777" w:rsidR="0029702A" w:rsidRPr="0018506A" w:rsidRDefault="000F0043" w:rsidP="008C6EC1">
      <w:pPr>
        <w:pStyle w:val="Bodytext20"/>
        <w:numPr>
          <w:ilvl w:val="0"/>
          <w:numId w:val="4"/>
        </w:numPr>
        <w:shd w:val="clear" w:color="auto" w:fill="auto"/>
        <w:tabs>
          <w:tab w:val="left" w:pos="1276"/>
          <w:tab w:val="left" w:pos="1418"/>
          <w:tab w:val="left" w:pos="1959"/>
        </w:tabs>
        <w:spacing w:line="274" w:lineRule="exact"/>
        <w:ind w:right="232" w:firstLine="567"/>
      </w:pPr>
      <w:r w:rsidRPr="0018506A">
        <w:t>Dalyvauja sudarant valgiaraštį ir maisto produktų paraiškas-reikalavimus, pa</w:t>
      </w:r>
      <w:r w:rsidR="005146CD" w:rsidRPr="0018506A">
        <w:t>gal parašytą valgiaraštį išduoda virėjoms maisto produktus.</w:t>
      </w:r>
    </w:p>
    <w:p w14:paraId="5679C636" w14:textId="4C211CEA" w:rsidR="00251344" w:rsidRPr="008C6EC1" w:rsidRDefault="001952FC" w:rsidP="008C6EC1">
      <w:pPr>
        <w:pStyle w:val="Bodytext20"/>
        <w:shd w:val="clear" w:color="auto" w:fill="auto"/>
        <w:tabs>
          <w:tab w:val="left" w:pos="1276"/>
          <w:tab w:val="left" w:pos="1418"/>
          <w:tab w:val="left" w:pos="1941"/>
        </w:tabs>
        <w:spacing w:line="274" w:lineRule="exact"/>
        <w:ind w:right="232" w:firstLine="567"/>
        <w:rPr>
          <w:color w:val="auto"/>
        </w:rPr>
      </w:pPr>
      <w:r w:rsidRPr="0018506A">
        <w:rPr>
          <w:color w:val="auto"/>
        </w:rPr>
        <w:t>18</w:t>
      </w:r>
      <w:r w:rsidRPr="008C6EC1">
        <w:rPr>
          <w:color w:val="auto"/>
        </w:rPr>
        <w:t xml:space="preserve">.9. </w:t>
      </w:r>
      <w:r w:rsidR="00251344" w:rsidRPr="008C6EC1">
        <w:rPr>
          <w:color w:val="auto"/>
        </w:rPr>
        <w:t>Atsižvelgdama į dienos valgiaraštį, sandėlinink</w:t>
      </w:r>
      <w:r w:rsidR="00F66A3E" w:rsidRPr="008C6EC1">
        <w:rPr>
          <w:color w:val="auto"/>
        </w:rPr>
        <w:t>as</w:t>
      </w:r>
      <w:r w:rsidR="00251344" w:rsidRPr="008C6EC1">
        <w:rPr>
          <w:color w:val="auto"/>
        </w:rPr>
        <w:t xml:space="preserve"> užsako reikalingus maisto produktus numatytiems patiekalams gaminti.</w:t>
      </w:r>
    </w:p>
    <w:p w14:paraId="1832B02C" w14:textId="68B4572E" w:rsidR="00251344" w:rsidRPr="008C6EC1" w:rsidRDefault="00251344" w:rsidP="008C6EC1">
      <w:pPr>
        <w:pStyle w:val="Bodytext20"/>
        <w:numPr>
          <w:ilvl w:val="1"/>
          <w:numId w:val="5"/>
        </w:numPr>
        <w:shd w:val="clear" w:color="auto" w:fill="auto"/>
        <w:tabs>
          <w:tab w:val="left" w:pos="1276"/>
          <w:tab w:val="left" w:pos="1418"/>
          <w:tab w:val="left" w:pos="1941"/>
        </w:tabs>
        <w:spacing w:line="274" w:lineRule="exact"/>
        <w:ind w:left="0" w:right="232" w:firstLine="567"/>
        <w:rPr>
          <w:color w:val="auto"/>
        </w:rPr>
      </w:pPr>
      <w:r w:rsidRPr="008C6EC1">
        <w:rPr>
          <w:color w:val="auto"/>
        </w:rPr>
        <w:t xml:space="preserve">Konkrečios dienos valgiaraštis skaičiuojamas kiekvieną rytą 9.00 </w:t>
      </w:r>
      <w:proofErr w:type="spellStart"/>
      <w:r w:rsidRPr="008C6EC1">
        <w:rPr>
          <w:color w:val="auto"/>
        </w:rPr>
        <w:t>val</w:t>
      </w:r>
      <w:proofErr w:type="spellEnd"/>
      <w:r w:rsidRPr="008C6EC1">
        <w:rPr>
          <w:color w:val="auto"/>
        </w:rPr>
        <w:t xml:space="preserve">. </w:t>
      </w:r>
      <w:r w:rsidR="00ED6E20">
        <w:rPr>
          <w:color w:val="auto"/>
        </w:rPr>
        <w:t xml:space="preserve">pagal tą dieną </w:t>
      </w:r>
      <w:r w:rsidRPr="008C6EC1">
        <w:rPr>
          <w:color w:val="auto"/>
        </w:rPr>
        <w:t xml:space="preserve"> </w:t>
      </w:r>
      <w:r w:rsidR="00C24AED">
        <w:rPr>
          <w:color w:val="auto"/>
        </w:rPr>
        <w:t xml:space="preserve">lopšelį-darželį </w:t>
      </w:r>
      <w:r w:rsidRPr="008C6EC1">
        <w:rPr>
          <w:color w:val="auto"/>
        </w:rPr>
        <w:t xml:space="preserve">lankančius vaikus. Grupės auklėtoja įrašo atvykusių vaikų skaičių įstaigos Dienyne ir </w:t>
      </w:r>
      <w:r w:rsidRPr="008C6EC1">
        <w:rPr>
          <w:color w:val="auto"/>
        </w:rPr>
        <w:lastRenderedPageBreak/>
        <w:t>pasirašo. Taisymai balinančiu korektoriumi ir braukymai negalimi.</w:t>
      </w:r>
    </w:p>
    <w:p w14:paraId="6496F486" w14:textId="77777777" w:rsidR="0029702A" w:rsidRPr="0018506A" w:rsidRDefault="000F0043" w:rsidP="008C6EC1">
      <w:pPr>
        <w:pStyle w:val="Bodytext20"/>
        <w:numPr>
          <w:ilvl w:val="0"/>
          <w:numId w:val="5"/>
        </w:numPr>
        <w:shd w:val="clear" w:color="auto" w:fill="auto"/>
        <w:tabs>
          <w:tab w:val="left" w:pos="1276"/>
          <w:tab w:val="left" w:pos="1418"/>
          <w:tab w:val="left" w:pos="1975"/>
        </w:tabs>
        <w:spacing w:after="267" w:line="274" w:lineRule="exact"/>
        <w:ind w:left="0" w:right="232" w:firstLine="567"/>
      </w:pPr>
      <w:r w:rsidRPr="0018506A">
        <w:t>Suveda maisto pajamavimo duomenis į Biudžetas VS apskaitos programą.</w:t>
      </w:r>
    </w:p>
    <w:p w14:paraId="0E2F99A4" w14:textId="6C6C8ACD" w:rsidR="0029702A" w:rsidRPr="0018506A" w:rsidRDefault="000F0043" w:rsidP="008E6A73">
      <w:pPr>
        <w:pStyle w:val="Heading10"/>
        <w:keepNext/>
        <w:keepLines/>
        <w:numPr>
          <w:ilvl w:val="0"/>
          <w:numId w:val="6"/>
        </w:numPr>
        <w:shd w:val="clear" w:color="auto" w:fill="auto"/>
        <w:tabs>
          <w:tab w:val="left" w:pos="1418"/>
          <w:tab w:val="left" w:pos="3377"/>
        </w:tabs>
        <w:spacing w:before="0" w:after="206" w:line="240" w:lineRule="exact"/>
        <w:ind w:left="0" w:right="232" w:firstLine="567"/>
        <w:jc w:val="center"/>
      </w:pPr>
      <w:bookmarkStart w:id="10" w:name="bookmark10"/>
      <w:r w:rsidRPr="0018506A">
        <w:t>VIRTUVĖS DARBUOTOJŲ DARBO FUNKCIJOS</w:t>
      </w:r>
      <w:bookmarkEnd w:id="10"/>
    </w:p>
    <w:p w14:paraId="5325DDB4" w14:textId="26E20206" w:rsidR="0029702A" w:rsidRPr="0018506A" w:rsidRDefault="000F0043" w:rsidP="008C6EC1">
      <w:pPr>
        <w:pStyle w:val="Bodytext20"/>
        <w:numPr>
          <w:ilvl w:val="0"/>
          <w:numId w:val="5"/>
        </w:numPr>
        <w:shd w:val="clear" w:color="auto" w:fill="auto"/>
        <w:tabs>
          <w:tab w:val="left" w:pos="1418"/>
        </w:tabs>
        <w:spacing w:line="274" w:lineRule="exact"/>
        <w:ind w:left="0" w:right="232" w:firstLine="567"/>
      </w:pPr>
      <w:r w:rsidRPr="0018506A">
        <w:t>Virtuvės darbuotojai:</w:t>
      </w:r>
    </w:p>
    <w:p w14:paraId="6EB713E9" w14:textId="77777777" w:rsidR="0029702A" w:rsidRPr="0018506A" w:rsidRDefault="000F0043" w:rsidP="008C6EC1">
      <w:pPr>
        <w:pStyle w:val="Bodytext20"/>
        <w:numPr>
          <w:ilvl w:val="1"/>
          <w:numId w:val="5"/>
        </w:numPr>
        <w:shd w:val="clear" w:color="auto" w:fill="auto"/>
        <w:tabs>
          <w:tab w:val="left" w:pos="1418"/>
          <w:tab w:val="left" w:pos="1935"/>
        </w:tabs>
        <w:spacing w:line="274" w:lineRule="exact"/>
        <w:ind w:left="0" w:right="232" w:firstLine="567"/>
      </w:pPr>
      <w:r w:rsidRPr="0018506A">
        <w:t>Pagal iš vakaro sudarytą valgiaraštį analizuoja gaminio receptūras ir gamybos technologijos aprašymo korteles, susipažįsta su ateinančios dienos</w:t>
      </w:r>
      <w:r w:rsidR="005146CD" w:rsidRPr="0018506A">
        <w:t xml:space="preserve"> patiekalų ruošimo technologija.</w:t>
      </w:r>
    </w:p>
    <w:p w14:paraId="0083C377" w14:textId="5ECDAA62" w:rsidR="0029702A" w:rsidRPr="0018506A" w:rsidRDefault="000F0043" w:rsidP="008C6EC1">
      <w:pPr>
        <w:pStyle w:val="Bodytext20"/>
        <w:numPr>
          <w:ilvl w:val="1"/>
          <w:numId w:val="5"/>
        </w:numPr>
        <w:shd w:val="clear" w:color="auto" w:fill="auto"/>
        <w:tabs>
          <w:tab w:val="left" w:pos="1418"/>
          <w:tab w:val="left" w:pos="1954"/>
        </w:tabs>
        <w:spacing w:line="274" w:lineRule="exact"/>
        <w:ind w:left="0" w:right="232" w:firstLine="567"/>
      </w:pPr>
      <w:r w:rsidRPr="0018506A">
        <w:t xml:space="preserve">Priima maisto produktus iš </w:t>
      </w:r>
      <w:r w:rsidR="005146CD" w:rsidRPr="0018506A">
        <w:t>sandėlinink</w:t>
      </w:r>
      <w:r w:rsidR="00113EA5">
        <w:t>o</w:t>
      </w:r>
      <w:r w:rsidR="005146CD" w:rsidRPr="0018506A">
        <w:t xml:space="preserve"> </w:t>
      </w:r>
      <w:r w:rsidRPr="0018506A">
        <w:t>einamai dienai pagal iš vakaro sudarytą valgiaraštį. Priėmus produktus ir juos patikrinus (pagal svorį) pasirašo valgiaraštyje nurodytoje vietoje ir toliau atsako už juos.</w:t>
      </w:r>
    </w:p>
    <w:p w14:paraId="59EE5C68" w14:textId="77777777" w:rsidR="0029702A" w:rsidRPr="0018506A" w:rsidRDefault="005146CD" w:rsidP="008C6EC1">
      <w:pPr>
        <w:pStyle w:val="Bodytext20"/>
        <w:numPr>
          <w:ilvl w:val="1"/>
          <w:numId w:val="5"/>
        </w:numPr>
        <w:shd w:val="clear" w:color="auto" w:fill="auto"/>
        <w:tabs>
          <w:tab w:val="left" w:pos="1418"/>
        </w:tabs>
        <w:spacing w:line="274" w:lineRule="exact"/>
        <w:ind w:left="0" w:right="232" w:firstLine="567"/>
      </w:pPr>
      <w:r w:rsidRPr="0018506A">
        <w:t>Atlieka kontrolinius svėrimus.</w:t>
      </w:r>
    </w:p>
    <w:p w14:paraId="285BFA1E" w14:textId="77777777" w:rsidR="0029702A" w:rsidRPr="0018506A" w:rsidRDefault="000F0043" w:rsidP="008C6EC1">
      <w:pPr>
        <w:pStyle w:val="Bodytext20"/>
        <w:numPr>
          <w:ilvl w:val="1"/>
          <w:numId w:val="5"/>
        </w:numPr>
        <w:shd w:val="clear" w:color="auto" w:fill="auto"/>
        <w:tabs>
          <w:tab w:val="left" w:pos="1418"/>
          <w:tab w:val="left" w:pos="1930"/>
        </w:tabs>
        <w:spacing w:line="274" w:lineRule="exact"/>
        <w:ind w:left="0" w:right="232" w:firstLine="567"/>
      </w:pPr>
      <w:r w:rsidRPr="0018506A">
        <w:t>Atsako už tikslų maisto atidavimą pagal normą. Pasveria porciją vienam vaikui ir apskaičiavus išduoda į grupes atitinkamai paga</w:t>
      </w:r>
      <w:r w:rsidR="005146CD" w:rsidRPr="0018506A">
        <w:t>l grupėse esančių vaikų skaičių.</w:t>
      </w:r>
    </w:p>
    <w:p w14:paraId="6B972B42" w14:textId="77777777" w:rsidR="0029702A" w:rsidRPr="0018506A" w:rsidRDefault="000F0043" w:rsidP="008C6EC1">
      <w:pPr>
        <w:pStyle w:val="Bodytext20"/>
        <w:numPr>
          <w:ilvl w:val="1"/>
          <w:numId w:val="5"/>
        </w:numPr>
        <w:shd w:val="clear" w:color="auto" w:fill="auto"/>
        <w:tabs>
          <w:tab w:val="left" w:pos="1418"/>
          <w:tab w:val="left" w:pos="1970"/>
        </w:tabs>
        <w:spacing w:line="274" w:lineRule="exact"/>
        <w:ind w:left="0" w:right="232" w:firstLine="567"/>
      </w:pPr>
      <w:r w:rsidRPr="0018506A">
        <w:t>Maistą į grupes atiduoda tik pagal nus</w:t>
      </w:r>
      <w:r w:rsidR="005146CD" w:rsidRPr="0018506A">
        <w:t>tatytą maisto atsiėmimo grafiką.</w:t>
      </w:r>
    </w:p>
    <w:p w14:paraId="2163856E" w14:textId="77777777" w:rsidR="0029702A" w:rsidRPr="0018506A" w:rsidRDefault="000F0043" w:rsidP="008C6EC1">
      <w:pPr>
        <w:pStyle w:val="Bodytext20"/>
        <w:numPr>
          <w:ilvl w:val="1"/>
          <w:numId w:val="5"/>
        </w:numPr>
        <w:shd w:val="clear" w:color="auto" w:fill="auto"/>
        <w:tabs>
          <w:tab w:val="left" w:pos="1418"/>
          <w:tab w:val="left" w:pos="1970"/>
        </w:tabs>
        <w:spacing w:after="267" w:line="274" w:lineRule="exact"/>
        <w:ind w:left="0" w:right="232" w:firstLine="567"/>
      </w:pPr>
      <w:r w:rsidRPr="0018506A">
        <w:t>Matuoja ir fiksuoja patiekalų šiluminio apdorojimo temperatūrą.</w:t>
      </w:r>
    </w:p>
    <w:p w14:paraId="02028995" w14:textId="77777777" w:rsidR="0029702A" w:rsidRPr="0018506A" w:rsidRDefault="000F0043" w:rsidP="008E6A73">
      <w:pPr>
        <w:pStyle w:val="Heading10"/>
        <w:keepNext/>
        <w:keepLines/>
        <w:numPr>
          <w:ilvl w:val="0"/>
          <w:numId w:val="6"/>
        </w:numPr>
        <w:shd w:val="clear" w:color="auto" w:fill="auto"/>
        <w:tabs>
          <w:tab w:val="left" w:pos="1418"/>
          <w:tab w:val="left" w:pos="1455"/>
        </w:tabs>
        <w:spacing w:before="0" w:after="206" w:line="240" w:lineRule="exact"/>
        <w:ind w:left="0" w:right="232" w:firstLine="567"/>
      </w:pPr>
      <w:bookmarkStart w:id="11" w:name="bookmark11"/>
      <w:r w:rsidRPr="0018506A">
        <w:t>VAIKŲ MAITINIMO VALGIARAŠČIO SUDARYMO REIKALAVIMAI</w:t>
      </w:r>
      <w:bookmarkEnd w:id="11"/>
    </w:p>
    <w:p w14:paraId="0F5F804B" w14:textId="77777777" w:rsidR="00EA1354" w:rsidRDefault="000F0043" w:rsidP="00EA1354">
      <w:pPr>
        <w:pStyle w:val="Bodytext20"/>
        <w:numPr>
          <w:ilvl w:val="0"/>
          <w:numId w:val="5"/>
        </w:numPr>
        <w:shd w:val="clear" w:color="auto" w:fill="auto"/>
        <w:tabs>
          <w:tab w:val="left" w:pos="0"/>
          <w:tab w:val="left" w:pos="1276"/>
          <w:tab w:val="left" w:pos="1418"/>
        </w:tabs>
        <w:spacing w:line="274" w:lineRule="exact"/>
        <w:ind w:left="0" w:right="232" w:firstLine="567"/>
      </w:pPr>
      <w:r w:rsidRPr="0018506A">
        <w:t>Vaikų maitinimo valgiaraščiai sudaromi atsižvelgiant į rekomenduojamas paros energijos ir maistinių medžiagų normas vaikams. Valgiaraščių paros energinė ir maistinė vertė gali nukrypti nuo normos iki penkių procentų.</w:t>
      </w:r>
      <w:r w:rsidR="00EA1354" w:rsidRPr="00EA1354">
        <w:t xml:space="preserve"> </w:t>
      </w:r>
    </w:p>
    <w:p w14:paraId="398F7A46" w14:textId="5DC969AD" w:rsidR="00EA1354" w:rsidRPr="0050162D" w:rsidRDefault="00EA1354" w:rsidP="00EA1354">
      <w:pPr>
        <w:pStyle w:val="Bodytext20"/>
        <w:numPr>
          <w:ilvl w:val="0"/>
          <w:numId w:val="5"/>
        </w:numPr>
        <w:shd w:val="clear" w:color="auto" w:fill="auto"/>
        <w:tabs>
          <w:tab w:val="left" w:pos="0"/>
          <w:tab w:val="left" w:pos="1276"/>
          <w:tab w:val="left" w:pos="1418"/>
        </w:tabs>
        <w:spacing w:line="274" w:lineRule="exact"/>
        <w:ind w:left="0" w:right="232" w:firstLine="567"/>
      </w:pPr>
      <w:r w:rsidRPr="0050162D">
        <w:t xml:space="preserve">Lopšelyje-darželyje valgiaraščiai sudaromi vadovaujantis Sveikos mitybos standarto „Metodinis leidinys“ (leidėjas </w:t>
      </w:r>
      <w:proofErr w:type="spellStart"/>
      <w:r w:rsidRPr="0050162D">
        <w:t>VšĮ</w:t>
      </w:r>
      <w:proofErr w:type="spellEnd"/>
      <w:r w:rsidRPr="0050162D">
        <w:t xml:space="preserve"> „</w:t>
      </w:r>
      <w:r>
        <w:t>T</w:t>
      </w:r>
      <w:r w:rsidRPr="0050162D">
        <w:t>ikra mityba“) nuostatomis.</w:t>
      </w:r>
      <w:r>
        <w:t xml:space="preserve"> </w:t>
      </w:r>
    </w:p>
    <w:p w14:paraId="53BC8B79" w14:textId="5F3D438D" w:rsidR="0029702A" w:rsidRDefault="00C02528" w:rsidP="00F50960">
      <w:pPr>
        <w:pStyle w:val="Bodytext20"/>
        <w:numPr>
          <w:ilvl w:val="0"/>
          <w:numId w:val="5"/>
        </w:numPr>
        <w:shd w:val="clear" w:color="auto" w:fill="auto"/>
        <w:tabs>
          <w:tab w:val="left" w:pos="1134"/>
          <w:tab w:val="left" w:pos="2127"/>
        </w:tabs>
        <w:spacing w:line="274" w:lineRule="exact"/>
        <w:ind w:left="0" w:right="232" w:firstLine="567"/>
      </w:pPr>
      <w:r w:rsidRPr="0018506A">
        <w:t>Vilniaus miesto l</w:t>
      </w:r>
      <w:r w:rsidR="000F0043" w:rsidRPr="0018506A">
        <w:t xml:space="preserve">opšelyje-darželyje </w:t>
      </w:r>
      <w:r w:rsidRPr="0018506A">
        <w:t xml:space="preserve">„Žibutė“ </w:t>
      </w:r>
      <w:r w:rsidR="000F0043" w:rsidRPr="0018506A">
        <w:t>valgiaraščiai sudaromi ne mažiau kaip 15 dienų laikotarpiui</w:t>
      </w:r>
      <w:r w:rsidR="00EA1354">
        <w:t xml:space="preserve">. </w:t>
      </w:r>
      <w:r w:rsidR="00CA38EB">
        <w:t xml:space="preserve">Savaitės laikotarpio meniu, patvirtintas direktoriaus parašu, išskiriant pusryčius, pietus ir vakarienę yra talpinamas grupių ir viešos erdvės skelbimų lentose. </w:t>
      </w:r>
      <w:r w:rsidR="00724739">
        <w:t>Skelbimų lentoje yra patalpintas ugdytinių maitinimui draudžiamų maisto produktų grupių sąrašas.</w:t>
      </w:r>
    </w:p>
    <w:p w14:paraId="033F8D88" w14:textId="126E7B07" w:rsidR="0029702A" w:rsidRPr="0018506A" w:rsidRDefault="000F0043" w:rsidP="00F50960">
      <w:pPr>
        <w:pStyle w:val="Bodytext20"/>
        <w:numPr>
          <w:ilvl w:val="0"/>
          <w:numId w:val="5"/>
        </w:numPr>
        <w:shd w:val="clear" w:color="auto" w:fill="auto"/>
        <w:tabs>
          <w:tab w:val="left" w:pos="1134"/>
          <w:tab w:val="left" w:pos="2127"/>
        </w:tabs>
        <w:spacing w:line="274" w:lineRule="exact"/>
        <w:ind w:left="0" w:right="232" w:firstLine="567"/>
      </w:pPr>
      <w:r w:rsidRPr="0018506A">
        <w:t>Valgiaraščiuose nurodomi pusryčiams, pietums, vakarienei patiekiami patiekalai, patiekalų kiekiai (g). Maistinė (baltymai, riebalai, angliavandeniai (g)) ir energinė vertė (kcal), taip pat kiekvienos dienos vidutinė maistinė (baltymai, riebalai, angliavandeniai (g) ir energinė vertė (kcal) 1-3, 4-7 metų amžiaus vaikams nurodomi perspektyviniuose valgiaraščiuose.</w:t>
      </w:r>
      <w:r w:rsidR="00EA1354" w:rsidRPr="00EA1354">
        <w:t xml:space="preserve"> </w:t>
      </w:r>
      <w:r w:rsidR="00EA1354">
        <w:t xml:space="preserve">Valgiaraščiuose nurodytų patiekalų receptūros ir gamybos technologiniuose aprašymuose naudojami maisto produktai, jų sudėtis, bruto ir neto kiekiai (g), gamybos būdas (virimas vandenyje ar garuose, kepimas ir </w:t>
      </w:r>
      <w:proofErr w:type="spellStart"/>
      <w:r w:rsidR="00EA1354">
        <w:t>pan</w:t>
      </w:r>
      <w:proofErr w:type="spellEnd"/>
      <w:r w:rsidR="00EA1354">
        <w:t xml:space="preserve">.), trukmė atitinka </w:t>
      </w:r>
      <w:r w:rsidR="00EA1354" w:rsidRPr="0050162D">
        <w:t xml:space="preserve">Sveikos mitybos standarto „Metodinis leidinys“ </w:t>
      </w:r>
      <w:r w:rsidR="00EA1354">
        <w:t xml:space="preserve">reikalavimus. </w:t>
      </w:r>
    </w:p>
    <w:p w14:paraId="38255573" w14:textId="18FFDA04" w:rsidR="0029702A" w:rsidRPr="0018506A" w:rsidRDefault="000F0043" w:rsidP="00F50960">
      <w:pPr>
        <w:pStyle w:val="Bodytext20"/>
        <w:numPr>
          <w:ilvl w:val="0"/>
          <w:numId w:val="5"/>
        </w:numPr>
        <w:shd w:val="clear" w:color="auto" w:fill="auto"/>
        <w:tabs>
          <w:tab w:val="left" w:pos="1134"/>
          <w:tab w:val="left" w:pos="2127"/>
        </w:tabs>
        <w:spacing w:line="274" w:lineRule="exact"/>
        <w:ind w:left="0" w:right="232" w:firstLine="567"/>
      </w:pPr>
      <w:r w:rsidRPr="0018506A">
        <w:t xml:space="preserve">Ikimokyklinio ugdymo įstaiga, dalyvaujanti „Pienas vaikams“ ir (ar) vaisių vartojimo skatinimo mokyklose programoje, šių programų maisto produktai į </w:t>
      </w:r>
      <w:r w:rsidR="00644782">
        <w:t xml:space="preserve">ugdytinių maitinimo </w:t>
      </w:r>
      <w:r w:rsidRPr="0018506A">
        <w:t>valgiaraščius neįtraukia.</w:t>
      </w:r>
    </w:p>
    <w:p w14:paraId="3244C6E9" w14:textId="15D0433A" w:rsidR="0029702A" w:rsidRPr="0018506A" w:rsidRDefault="000F0043" w:rsidP="00B8184C">
      <w:pPr>
        <w:pStyle w:val="Bodytext20"/>
        <w:numPr>
          <w:ilvl w:val="0"/>
          <w:numId w:val="5"/>
        </w:numPr>
        <w:shd w:val="clear" w:color="auto" w:fill="auto"/>
        <w:tabs>
          <w:tab w:val="left" w:pos="0"/>
          <w:tab w:val="left" w:pos="1134"/>
          <w:tab w:val="left" w:pos="1276"/>
        </w:tabs>
        <w:spacing w:after="327" w:line="274" w:lineRule="exact"/>
        <w:ind w:left="0" w:right="232" w:firstLine="567"/>
      </w:pPr>
      <w:r w:rsidRPr="0018506A">
        <w:t xml:space="preserve">Ikimokyklinio ugdymo įstaigos </w:t>
      </w:r>
      <w:proofErr w:type="spellStart"/>
      <w:r w:rsidR="00985F5A" w:rsidRPr="0018506A">
        <w:t>diet</w:t>
      </w:r>
      <w:r w:rsidR="00F76553" w:rsidRPr="0018506A">
        <w:t>ist</w:t>
      </w:r>
      <w:r w:rsidR="00644782">
        <w:t>as</w:t>
      </w:r>
      <w:proofErr w:type="spellEnd"/>
      <w:r w:rsidR="00F76553" w:rsidRPr="0018506A">
        <w:t xml:space="preserve"> </w:t>
      </w:r>
      <w:r w:rsidRPr="0018506A">
        <w:t>(jo</w:t>
      </w:r>
      <w:r w:rsidR="00985F5A" w:rsidRPr="0018506A">
        <w:t>s</w:t>
      </w:r>
      <w:r w:rsidRPr="0018506A">
        <w:t xml:space="preserve"> nesant - kitas Vadovo įgaliotas asmuo) pagal kompetenciją prižiūri, kad vaikų maitinimas būtų organizuojamas pagal Tvarkos aprašo reikalavimus.</w:t>
      </w:r>
    </w:p>
    <w:p w14:paraId="138F9B09" w14:textId="5A52FD7F" w:rsidR="0029702A" w:rsidRPr="0018506A" w:rsidRDefault="000F0043" w:rsidP="00CA38EB">
      <w:pPr>
        <w:pStyle w:val="Heading10"/>
        <w:keepNext/>
        <w:keepLines/>
        <w:numPr>
          <w:ilvl w:val="0"/>
          <w:numId w:val="6"/>
        </w:numPr>
        <w:shd w:val="clear" w:color="auto" w:fill="auto"/>
        <w:tabs>
          <w:tab w:val="left" w:pos="1418"/>
          <w:tab w:val="left" w:pos="2461"/>
        </w:tabs>
        <w:spacing w:before="0" w:after="206" w:line="240" w:lineRule="exact"/>
        <w:ind w:right="232"/>
        <w:jc w:val="center"/>
      </w:pPr>
      <w:bookmarkStart w:id="12" w:name="bookmark12"/>
      <w:r w:rsidRPr="0018506A">
        <w:t>MOKESTIS UŽ VAIKŲ MAITINIMO PASLAUGAS</w:t>
      </w:r>
      <w:bookmarkEnd w:id="12"/>
    </w:p>
    <w:p w14:paraId="073B5934" w14:textId="708AF424" w:rsidR="0029702A" w:rsidRPr="0018506A" w:rsidRDefault="000F0043" w:rsidP="00F50960">
      <w:pPr>
        <w:pStyle w:val="Bodytext20"/>
        <w:numPr>
          <w:ilvl w:val="0"/>
          <w:numId w:val="5"/>
        </w:numPr>
        <w:shd w:val="clear" w:color="auto" w:fill="auto"/>
        <w:tabs>
          <w:tab w:val="left" w:pos="1134"/>
        </w:tabs>
        <w:spacing w:line="274" w:lineRule="exact"/>
        <w:ind w:left="0" w:right="232" w:firstLine="567"/>
      </w:pPr>
      <w:r w:rsidRPr="0018506A">
        <w:t xml:space="preserve">Išlaidos vaikų mitybai padengti yra apskaičiuojamos vadovaujantis Vilniaus miesto savivaldybės tarybos 2014-10-30 sprendimu </w:t>
      </w:r>
      <w:proofErr w:type="spellStart"/>
      <w:r w:rsidRPr="0018506A">
        <w:t>Nr</w:t>
      </w:r>
      <w:proofErr w:type="spellEnd"/>
      <w:r w:rsidRPr="0018506A">
        <w:t>. T-285 ,,Dėl mokesčio už teikiamą neformalųjį švietimą Vilniaus miesto savivaldybės lopšeliuose-darželiuose ir mokyklose-darželiuose nustatymo“</w:t>
      </w:r>
      <w:r w:rsidR="00753240">
        <w:t>.</w:t>
      </w:r>
    </w:p>
    <w:p w14:paraId="0AD9C476" w14:textId="77777777" w:rsidR="0029702A" w:rsidRPr="0018506A" w:rsidRDefault="000F0043" w:rsidP="00F50960">
      <w:pPr>
        <w:pStyle w:val="Bodytext20"/>
        <w:numPr>
          <w:ilvl w:val="0"/>
          <w:numId w:val="5"/>
        </w:numPr>
        <w:shd w:val="clear" w:color="auto" w:fill="auto"/>
        <w:tabs>
          <w:tab w:val="left" w:pos="1134"/>
        </w:tabs>
        <w:spacing w:line="274" w:lineRule="exact"/>
        <w:ind w:left="0" w:right="232" w:firstLine="567"/>
      </w:pPr>
      <w:r w:rsidRPr="0018506A">
        <w:t>Maitinimo šifrai:</w:t>
      </w:r>
    </w:p>
    <w:p w14:paraId="5F52888E" w14:textId="77777777" w:rsidR="0029702A" w:rsidRPr="0018506A" w:rsidRDefault="000F0043" w:rsidP="00F50960">
      <w:pPr>
        <w:pStyle w:val="Bodytext20"/>
        <w:shd w:val="clear" w:color="auto" w:fill="auto"/>
        <w:tabs>
          <w:tab w:val="left" w:pos="1134"/>
        </w:tabs>
        <w:spacing w:line="274" w:lineRule="exact"/>
        <w:ind w:right="232" w:firstLine="567"/>
      </w:pPr>
      <w:r w:rsidRPr="0018506A">
        <w:t>Lopšelio grupės vaiko mityba visą diena - šifras 01 (</w:t>
      </w:r>
      <w:r w:rsidR="00985F5A" w:rsidRPr="0018506A">
        <w:t>1,81</w:t>
      </w:r>
      <w:r w:rsidRPr="0018506A">
        <w:t xml:space="preserve"> </w:t>
      </w:r>
      <w:proofErr w:type="spellStart"/>
      <w:r w:rsidRPr="0018506A">
        <w:t>Eur</w:t>
      </w:r>
      <w:proofErr w:type="spellEnd"/>
      <w:r w:rsidRPr="0018506A">
        <w:t>);</w:t>
      </w:r>
    </w:p>
    <w:p w14:paraId="7C4D976F" w14:textId="77777777" w:rsidR="0029702A" w:rsidRPr="0018506A" w:rsidRDefault="000F0043" w:rsidP="00F50960">
      <w:pPr>
        <w:pStyle w:val="Bodytext20"/>
        <w:shd w:val="clear" w:color="auto" w:fill="auto"/>
        <w:tabs>
          <w:tab w:val="left" w:pos="1134"/>
        </w:tabs>
        <w:spacing w:line="274" w:lineRule="exact"/>
        <w:ind w:right="232" w:firstLine="567"/>
      </w:pPr>
      <w:r w:rsidRPr="0018506A">
        <w:t xml:space="preserve">Darželio grupės vaiko mityba visą dieną - šifras </w:t>
      </w:r>
      <w:r w:rsidR="00985F5A" w:rsidRPr="0018506A">
        <w:t>10</w:t>
      </w:r>
      <w:r w:rsidRPr="0018506A">
        <w:t xml:space="preserve"> (2,0</w:t>
      </w:r>
      <w:r w:rsidR="00985F5A" w:rsidRPr="0018506A">
        <w:t>7</w:t>
      </w:r>
      <w:r w:rsidRPr="0018506A">
        <w:t xml:space="preserve"> </w:t>
      </w:r>
      <w:proofErr w:type="spellStart"/>
      <w:r w:rsidRPr="0018506A">
        <w:t>Eur</w:t>
      </w:r>
      <w:proofErr w:type="spellEnd"/>
      <w:r w:rsidRPr="0018506A">
        <w:t>);</w:t>
      </w:r>
    </w:p>
    <w:p w14:paraId="47B77416" w14:textId="77777777" w:rsidR="0029702A" w:rsidRPr="0018506A" w:rsidRDefault="00985F5A" w:rsidP="00F50960">
      <w:pPr>
        <w:pStyle w:val="Bodytext20"/>
        <w:shd w:val="clear" w:color="auto" w:fill="auto"/>
        <w:tabs>
          <w:tab w:val="left" w:pos="1134"/>
        </w:tabs>
        <w:spacing w:line="274" w:lineRule="exact"/>
        <w:ind w:right="232" w:firstLine="567"/>
      </w:pPr>
      <w:r w:rsidRPr="0018506A">
        <w:t>P</w:t>
      </w:r>
      <w:r w:rsidR="000F0043" w:rsidRPr="0018506A">
        <w:t xml:space="preserve">ietūs </w:t>
      </w:r>
      <w:r w:rsidRPr="0018506A">
        <w:t xml:space="preserve">lopšelio-darželio </w:t>
      </w:r>
      <w:r w:rsidR="000F0043" w:rsidRPr="0018506A">
        <w:t>darbuotojams - šifras 90 (0,9</w:t>
      </w:r>
      <w:r w:rsidRPr="0018506A">
        <w:t>1</w:t>
      </w:r>
      <w:r w:rsidR="000F0043" w:rsidRPr="0018506A">
        <w:t xml:space="preserve"> </w:t>
      </w:r>
      <w:proofErr w:type="spellStart"/>
      <w:r w:rsidR="000F0043" w:rsidRPr="0018506A">
        <w:t>Eur</w:t>
      </w:r>
      <w:proofErr w:type="spellEnd"/>
      <w:r w:rsidR="000F0043" w:rsidRPr="0018506A">
        <w:t>);</w:t>
      </w:r>
    </w:p>
    <w:p w14:paraId="63ED4615" w14:textId="77777777" w:rsidR="0029702A" w:rsidRPr="0018506A" w:rsidRDefault="000F0043" w:rsidP="00F50960">
      <w:pPr>
        <w:pStyle w:val="Bodytext20"/>
        <w:numPr>
          <w:ilvl w:val="0"/>
          <w:numId w:val="5"/>
        </w:numPr>
        <w:shd w:val="clear" w:color="auto" w:fill="auto"/>
        <w:tabs>
          <w:tab w:val="left" w:pos="1134"/>
          <w:tab w:val="left" w:pos="1674"/>
        </w:tabs>
        <w:spacing w:after="267" w:line="274" w:lineRule="exact"/>
        <w:ind w:left="0" w:right="232" w:firstLine="567"/>
      </w:pPr>
      <w:r w:rsidRPr="0018506A">
        <w:lastRenderedPageBreak/>
        <w:t>Nustatyto dydžio mokestis yra mokamas už kiekvieną lankytą arba nelankytą, bet nepateisintą dieną. Mokesčio dydis priklauso nuo galimybės naudotis taikomomis mokesčio lengvatomis.</w:t>
      </w:r>
    </w:p>
    <w:p w14:paraId="20A68885" w14:textId="77777777" w:rsidR="0029702A" w:rsidRPr="0018506A" w:rsidRDefault="000F0043" w:rsidP="008E6A73">
      <w:pPr>
        <w:pStyle w:val="Heading10"/>
        <w:keepNext/>
        <w:keepLines/>
        <w:numPr>
          <w:ilvl w:val="0"/>
          <w:numId w:val="6"/>
        </w:numPr>
        <w:shd w:val="clear" w:color="auto" w:fill="auto"/>
        <w:tabs>
          <w:tab w:val="left" w:pos="1418"/>
          <w:tab w:val="left" w:pos="2664"/>
        </w:tabs>
        <w:spacing w:before="0" w:after="206" w:line="240" w:lineRule="exact"/>
        <w:ind w:left="0" w:right="232" w:firstLine="567"/>
        <w:jc w:val="center"/>
      </w:pPr>
      <w:bookmarkStart w:id="13" w:name="bookmark13"/>
      <w:r w:rsidRPr="0018506A">
        <w:t>MAISTO BLOKO PATALPŲ IR ĮRANGOS PRIEŽIŪRA</w:t>
      </w:r>
      <w:bookmarkEnd w:id="13"/>
    </w:p>
    <w:p w14:paraId="2FD01795" w14:textId="16327C2B" w:rsidR="0029702A" w:rsidRPr="0018506A" w:rsidRDefault="000F0043" w:rsidP="00F50960">
      <w:pPr>
        <w:pStyle w:val="Bodytext20"/>
        <w:numPr>
          <w:ilvl w:val="0"/>
          <w:numId w:val="5"/>
        </w:numPr>
        <w:shd w:val="clear" w:color="auto" w:fill="auto"/>
        <w:tabs>
          <w:tab w:val="left" w:pos="1134"/>
          <w:tab w:val="left" w:pos="1616"/>
        </w:tabs>
        <w:spacing w:line="274" w:lineRule="exact"/>
        <w:ind w:left="0" w:right="232" w:firstLine="567"/>
      </w:pPr>
      <w:r w:rsidRPr="0018506A">
        <w:t>Maisto produktų tiekimas į įstaigą, jų laikymas, maisto gaminimas ir maisto tvarkymo įranga turi atitikti Valstybinės maisto ir veterinarijos tarnybos ir kitų institucijų teisės aktų reikalavimus.</w:t>
      </w:r>
    </w:p>
    <w:p w14:paraId="5D256A9F" w14:textId="77777777" w:rsidR="0029702A" w:rsidRPr="0018506A" w:rsidRDefault="000F0043" w:rsidP="00F50960">
      <w:pPr>
        <w:pStyle w:val="Bodytext20"/>
        <w:numPr>
          <w:ilvl w:val="0"/>
          <w:numId w:val="5"/>
        </w:numPr>
        <w:shd w:val="clear" w:color="auto" w:fill="auto"/>
        <w:tabs>
          <w:tab w:val="left" w:pos="1134"/>
          <w:tab w:val="left" w:pos="1654"/>
        </w:tabs>
        <w:spacing w:line="274" w:lineRule="exact"/>
        <w:ind w:left="0" w:right="232" w:firstLine="567"/>
      </w:pPr>
      <w:r w:rsidRPr="0018506A">
        <w:t>Indai ir įrankiai turi būti plaunami naudojant tik indų plovimui skirtas priemones.</w:t>
      </w:r>
    </w:p>
    <w:p w14:paraId="7F783824" w14:textId="77777777" w:rsidR="0029702A" w:rsidRPr="0018506A" w:rsidRDefault="000F0043" w:rsidP="00F50960">
      <w:pPr>
        <w:pStyle w:val="Bodytext20"/>
        <w:numPr>
          <w:ilvl w:val="0"/>
          <w:numId w:val="5"/>
        </w:numPr>
        <w:shd w:val="clear" w:color="auto" w:fill="auto"/>
        <w:tabs>
          <w:tab w:val="left" w:pos="1134"/>
          <w:tab w:val="left" w:pos="1616"/>
        </w:tabs>
        <w:spacing w:line="274" w:lineRule="exact"/>
        <w:ind w:left="0" w:right="232" w:firstLine="567"/>
      </w:pPr>
      <w:r w:rsidRPr="0018506A">
        <w:t>Langų stiklai, šviestuvai turi būti valomi pagal reikmes, bet ne rečiau kaip du kartus per metus.</w:t>
      </w:r>
    </w:p>
    <w:p w14:paraId="420EA9E0" w14:textId="77777777" w:rsidR="0029702A" w:rsidRPr="0018506A" w:rsidRDefault="000F0043" w:rsidP="00F50960">
      <w:pPr>
        <w:pStyle w:val="Bodytext20"/>
        <w:numPr>
          <w:ilvl w:val="0"/>
          <w:numId w:val="5"/>
        </w:numPr>
        <w:shd w:val="clear" w:color="auto" w:fill="auto"/>
        <w:tabs>
          <w:tab w:val="left" w:pos="1134"/>
          <w:tab w:val="left" w:pos="1654"/>
        </w:tabs>
        <w:spacing w:line="274" w:lineRule="exact"/>
        <w:ind w:left="0" w:right="232" w:firstLine="567"/>
      </w:pPr>
      <w:r w:rsidRPr="0018506A">
        <w:t>Kenkėjų kontrolė ir naikinimas atliekami teisės aktų nustatyta tvarka.</w:t>
      </w:r>
    </w:p>
    <w:p w14:paraId="4797C653" w14:textId="77777777" w:rsidR="0029702A" w:rsidRPr="0018506A" w:rsidRDefault="000F0043" w:rsidP="00F50960">
      <w:pPr>
        <w:pStyle w:val="Bodytext20"/>
        <w:numPr>
          <w:ilvl w:val="0"/>
          <w:numId w:val="5"/>
        </w:numPr>
        <w:shd w:val="clear" w:color="auto" w:fill="auto"/>
        <w:tabs>
          <w:tab w:val="left" w:pos="1134"/>
          <w:tab w:val="left" w:pos="1621"/>
        </w:tabs>
        <w:spacing w:line="274" w:lineRule="exact"/>
        <w:ind w:left="0" w:right="232" w:firstLine="567"/>
      </w:pPr>
      <w:r w:rsidRPr="0018506A">
        <w:t xml:space="preserve">Naudojami valikliai, </w:t>
      </w:r>
      <w:proofErr w:type="spellStart"/>
      <w:r w:rsidRPr="0018506A">
        <w:t>dezinfektantai</w:t>
      </w:r>
      <w:proofErr w:type="spellEnd"/>
      <w:r w:rsidRPr="0018506A">
        <w:t xml:space="preserve">, kiti </w:t>
      </w:r>
      <w:proofErr w:type="spellStart"/>
      <w:r w:rsidRPr="0018506A">
        <w:t>biocidai</w:t>
      </w:r>
      <w:proofErr w:type="spellEnd"/>
      <w:r w:rsidRPr="0018506A">
        <w:t xml:space="preserve"> turi būti teisės aktų nustatyta tvarka leistini naudoti Lietuvos Respublikoje.</w:t>
      </w:r>
    </w:p>
    <w:p w14:paraId="24A030BA" w14:textId="77777777" w:rsidR="0029702A" w:rsidRPr="0018506A" w:rsidRDefault="000F0043" w:rsidP="00F50960">
      <w:pPr>
        <w:pStyle w:val="Bodytext20"/>
        <w:numPr>
          <w:ilvl w:val="0"/>
          <w:numId w:val="5"/>
        </w:numPr>
        <w:shd w:val="clear" w:color="auto" w:fill="auto"/>
        <w:tabs>
          <w:tab w:val="left" w:pos="1134"/>
          <w:tab w:val="left" w:pos="1621"/>
        </w:tabs>
        <w:spacing w:line="274" w:lineRule="exact"/>
        <w:ind w:left="0" w:right="232" w:firstLine="567"/>
      </w:pPr>
      <w:r w:rsidRPr="0018506A">
        <w:t xml:space="preserve">Kontrolės prietaisai ir įrengimai naudojami, prižiūrimi ir </w:t>
      </w:r>
      <w:proofErr w:type="spellStart"/>
      <w:r w:rsidRPr="0018506A">
        <w:t>metrologiškai</w:t>
      </w:r>
      <w:proofErr w:type="spellEnd"/>
      <w:r w:rsidRPr="0018506A">
        <w:t xml:space="preserve"> tikrinami vadovaujantis teisės aktuose nustatytais reikalavimais.</w:t>
      </w:r>
    </w:p>
    <w:p w14:paraId="307A097E" w14:textId="77777777" w:rsidR="0029702A" w:rsidRPr="0018506A" w:rsidRDefault="000F0043" w:rsidP="00F50960">
      <w:pPr>
        <w:pStyle w:val="Bodytext20"/>
        <w:numPr>
          <w:ilvl w:val="0"/>
          <w:numId w:val="5"/>
        </w:numPr>
        <w:shd w:val="clear" w:color="auto" w:fill="auto"/>
        <w:tabs>
          <w:tab w:val="left" w:pos="1134"/>
          <w:tab w:val="left" w:pos="1611"/>
        </w:tabs>
        <w:spacing w:line="274" w:lineRule="exact"/>
        <w:ind w:left="0" w:right="232" w:firstLine="567"/>
      </w:pPr>
      <w:r w:rsidRPr="0018506A">
        <w:t>Maisto bloko patalpos turi atitikti higienos ir sanitarijos normų reikalavimus, turėti atskirą įėjimą.</w:t>
      </w:r>
    </w:p>
    <w:p w14:paraId="54CAE9E9" w14:textId="77777777" w:rsidR="00AF27CB" w:rsidRPr="0018506A" w:rsidRDefault="00AF27CB" w:rsidP="00607868">
      <w:pPr>
        <w:pStyle w:val="Bodytext20"/>
        <w:shd w:val="clear" w:color="auto" w:fill="auto"/>
        <w:tabs>
          <w:tab w:val="left" w:pos="1418"/>
          <w:tab w:val="left" w:pos="1611"/>
        </w:tabs>
        <w:spacing w:line="274" w:lineRule="exact"/>
        <w:ind w:right="232" w:firstLine="567"/>
      </w:pPr>
    </w:p>
    <w:p w14:paraId="077C5FE6" w14:textId="41B2F32F" w:rsidR="0029702A" w:rsidRPr="0018506A" w:rsidRDefault="00AF27CB" w:rsidP="00607868">
      <w:pPr>
        <w:pStyle w:val="Heading10"/>
        <w:keepNext/>
        <w:keepLines/>
        <w:shd w:val="clear" w:color="auto" w:fill="auto"/>
        <w:tabs>
          <w:tab w:val="left" w:pos="1418"/>
        </w:tabs>
        <w:spacing w:before="0" w:after="240" w:line="274" w:lineRule="exact"/>
        <w:ind w:right="232" w:firstLine="567"/>
      </w:pPr>
      <w:bookmarkStart w:id="14" w:name="bookmark14"/>
      <w:r w:rsidRPr="0018506A">
        <w:t xml:space="preserve">                               </w:t>
      </w:r>
      <w:r w:rsidR="000F0043" w:rsidRPr="0018506A">
        <w:t>XI</w:t>
      </w:r>
      <w:r w:rsidR="008E6A73">
        <w:t>I</w:t>
      </w:r>
      <w:r w:rsidR="000F0043" w:rsidRPr="0018506A">
        <w:t>. BAIGIAMOSIOS NUOSTATOS</w:t>
      </w:r>
      <w:bookmarkEnd w:id="14"/>
    </w:p>
    <w:p w14:paraId="5452C775" w14:textId="5AD901C8" w:rsidR="00A90DFB" w:rsidRPr="0018506A" w:rsidRDefault="00A90DFB" w:rsidP="00B134D0">
      <w:pPr>
        <w:pStyle w:val="Bodytext20"/>
        <w:numPr>
          <w:ilvl w:val="0"/>
          <w:numId w:val="5"/>
        </w:numPr>
        <w:shd w:val="clear" w:color="auto" w:fill="auto"/>
        <w:tabs>
          <w:tab w:val="left" w:pos="1134"/>
          <w:tab w:val="left" w:pos="1560"/>
        </w:tabs>
        <w:spacing w:line="274" w:lineRule="exact"/>
        <w:ind w:left="0" w:right="232" w:firstLine="567"/>
      </w:pPr>
      <w:r w:rsidRPr="0018506A">
        <w:t>Vaikų maitinimą Vilniaus miesto lopšelyje-darželyje „Žibutė“ prižiūri direktorius.</w:t>
      </w:r>
    </w:p>
    <w:p w14:paraId="06BAB092" w14:textId="0014195C" w:rsidR="00A90DFB" w:rsidRPr="0018506A" w:rsidRDefault="00A90DFB" w:rsidP="00B134D0">
      <w:pPr>
        <w:pStyle w:val="Bodytext20"/>
        <w:numPr>
          <w:ilvl w:val="0"/>
          <w:numId w:val="5"/>
        </w:numPr>
        <w:shd w:val="clear" w:color="auto" w:fill="auto"/>
        <w:tabs>
          <w:tab w:val="left" w:pos="1134"/>
          <w:tab w:val="left" w:pos="1560"/>
          <w:tab w:val="left" w:pos="2268"/>
        </w:tabs>
        <w:spacing w:line="274" w:lineRule="exact"/>
        <w:ind w:left="0" w:right="232" w:firstLine="567"/>
      </w:pPr>
      <w:r w:rsidRPr="0018506A">
        <w:t xml:space="preserve">Lopšelyje-darželyje „Žibutė“ už vaikų maitinimo organizavimą atsako </w:t>
      </w:r>
      <w:proofErr w:type="spellStart"/>
      <w:r w:rsidRPr="0018506A">
        <w:rPr>
          <w:color w:val="auto"/>
        </w:rPr>
        <w:t>dietist</w:t>
      </w:r>
      <w:r w:rsidR="00644782">
        <w:rPr>
          <w:color w:val="auto"/>
        </w:rPr>
        <w:t>as</w:t>
      </w:r>
      <w:proofErr w:type="spellEnd"/>
      <w:r w:rsidR="00715195">
        <w:rPr>
          <w:color w:val="auto"/>
        </w:rPr>
        <w:t>.</w:t>
      </w:r>
    </w:p>
    <w:p w14:paraId="0CB2F93B" w14:textId="1D3B4D32" w:rsidR="0029702A" w:rsidRPr="0018506A" w:rsidRDefault="00A90DFB" w:rsidP="00B134D0">
      <w:pPr>
        <w:pStyle w:val="Bodytext20"/>
        <w:numPr>
          <w:ilvl w:val="0"/>
          <w:numId w:val="5"/>
        </w:numPr>
        <w:shd w:val="clear" w:color="auto" w:fill="auto"/>
        <w:tabs>
          <w:tab w:val="left" w:pos="1134"/>
          <w:tab w:val="left" w:pos="1611"/>
        </w:tabs>
        <w:spacing w:line="274" w:lineRule="exact"/>
        <w:ind w:left="0" w:right="232" w:firstLine="567"/>
      </w:pPr>
      <w:r w:rsidRPr="0018506A">
        <w:t>Sandėlininkas</w:t>
      </w:r>
      <w:r w:rsidR="000F0043" w:rsidRPr="0018506A">
        <w:t xml:space="preserve"> yra atsakinga</w:t>
      </w:r>
      <w:r w:rsidRPr="0018506A">
        <w:t>s</w:t>
      </w:r>
      <w:r w:rsidR="000F0043" w:rsidRPr="0018506A">
        <w:t xml:space="preserve"> už produktų priėmimą, sandėliavimo sąlygas, realizacijos terminus, išdavimą, apskaitą ir reikalingos dokumentacijos tvarkymą.</w:t>
      </w:r>
    </w:p>
    <w:p w14:paraId="49101111" w14:textId="5A732037" w:rsidR="0029702A" w:rsidRPr="0018506A" w:rsidRDefault="00005F73" w:rsidP="00B134D0">
      <w:pPr>
        <w:pStyle w:val="Bodytext20"/>
        <w:numPr>
          <w:ilvl w:val="0"/>
          <w:numId w:val="5"/>
        </w:numPr>
        <w:shd w:val="clear" w:color="auto" w:fill="auto"/>
        <w:tabs>
          <w:tab w:val="left" w:pos="1134"/>
          <w:tab w:val="left" w:pos="1606"/>
        </w:tabs>
        <w:spacing w:line="274" w:lineRule="exact"/>
        <w:ind w:left="0" w:right="232" w:firstLine="567"/>
      </w:pPr>
      <w:r w:rsidRPr="0018506A">
        <w:t>Sandėlinink</w:t>
      </w:r>
      <w:r w:rsidR="00A90DFB" w:rsidRPr="0018506A">
        <w:t>as</w:t>
      </w:r>
      <w:r w:rsidR="000F0043" w:rsidRPr="0018506A">
        <w:t xml:space="preserve"> registruoja maisto</w:t>
      </w:r>
      <w:r w:rsidR="000F0043" w:rsidRPr="0018506A">
        <w:rPr>
          <w:color w:val="auto"/>
        </w:rPr>
        <w:t xml:space="preserve"> </w:t>
      </w:r>
      <w:r w:rsidR="00A90DFB" w:rsidRPr="0018506A">
        <w:rPr>
          <w:color w:val="auto"/>
        </w:rPr>
        <w:t xml:space="preserve">produktų </w:t>
      </w:r>
      <w:r w:rsidR="000F0043" w:rsidRPr="0018506A">
        <w:t>sąskaitas-faktūras, jas užpajamuoja ir vykdo jų apskaitą buhalterinės apskaitos programos pagalba pagal prekės kodą, pavadinimą, kiekį ir vertę.</w:t>
      </w:r>
    </w:p>
    <w:p w14:paraId="086BA1B4" w14:textId="23AA05B5" w:rsidR="0029702A" w:rsidRPr="0018506A" w:rsidRDefault="000F0043" w:rsidP="00B134D0">
      <w:pPr>
        <w:pStyle w:val="Bodytext20"/>
        <w:numPr>
          <w:ilvl w:val="0"/>
          <w:numId w:val="5"/>
        </w:numPr>
        <w:shd w:val="clear" w:color="auto" w:fill="auto"/>
        <w:tabs>
          <w:tab w:val="left" w:pos="1134"/>
          <w:tab w:val="left" w:pos="1643"/>
        </w:tabs>
        <w:spacing w:line="274" w:lineRule="exact"/>
        <w:ind w:left="0" w:right="232" w:firstLine="567"/>
      </w:pPr>
      <w:r w:rsidRPr="0018506A">
        <w:t>Vaikų maitinimo procesą grupėje organizuoja ir už jį atsako grupės auklėtoja</w:t>
      </w:r>
      <w:r w:rsidR="00A90DFB" w:rsidRPr="0018506A">
        <w:t>s</w:t>
      </w:r>
      <w:r w:rsidRPr="0018506A">
        <w:t>.</w:t>
      </w:r>
    </w:p>
    <w:p w14:paraId="4CA9B311" w14:textId="47D2F5E2" w:rsidR="00A90DFB" w:rsidRPr="0018506A" w:rsidRDefault="00A90DFB" w:rsidP="00B134D0">
      <w:pPr>
        <w:pStyle w:val="Bodytext20"/>
        <w:numPr>
          <w:ilvl w:val="0"/>
          <w:numId w:val="5"/>
        </w:numPr>
        <w:shd w:val="clear" w:color="auto" w:fill="auto"/>
        <w:tabs>
          <w:tab w:val="left" w:pos="1134"/>
          <w:tab w:val="left" w:pos="1643"/>
        </w:tabs>
        <w:spacing w:line="274" w:lineRule="exact"/>
        <w:ind w:left="0" w:right="232" w:firstLine="567"/>
      </w:pPr>
      <w:r w:rsidRPr="0018506A">
        <w:t>Už sanitarinius rei</w:t>
      </w:r>
      <w:r w:rsidR="005B6FC1" w:rsidRPr="0018506A">
        <w:t>kalavimus, patiekalų patiekim</w:t>
      </w:r>
      <w:r w:rsidR="00F76553" w:rsidRPr="0018506A">
        <w:t>ą</w:t>
      </w:r>
      <w:r w:rsidR="005B6FC1" w:rsidRPr="0018506A">
        <w:t xml:space="preserve"> grupėje atsako auklėtojo padėjėjas.</w:t>
      </w:r>
    </w:p>
    <w:p w14:paraId="242738C7" w14:textId="77777777" w:rsidR="0029702A" w:rsidRPr="0018506A" w:rsidRDefault="000F0043" w:rsidP="00B134D0">
      <w:pPr>
        <w:pStyle w:val="Bodytext20"/>
        <w:numPr>
          <w:ilvl w:val="0"/>
          <w:numId w:val="5"/>
        </w:numPr>
        <w:shd w:val="clear" w:color="auto" w:fill="auto"/>
        <w:tabs>
          <w:tab w:val="left" w:pos="1134"/>
          <w:tab w:val="left" w:pos="1606"/>
        </w:tabs>
        <w:spacing w:line="274" w:lineRule="exact"/>
        <w:ind w:left="0" w:right="232" w:firstLine="567"/>
      </w:pPr>
      <w:r w:rsidRPr="0018506A">
        <w:t>Lopšelio-darželio taryba turi teisę patikrinti virtuvę, maisto sandėlį ir patiekalų gamybos procesą.</w:t>
      </w:r>
    </w:p>
    <w:p w14:paraId="6DDBA26B" w14:textId="4D80CA28" w:rsidR="0029702A" w:rsidRPr="0018506A" w:rsidRDefault="005B6FC1" w:rsidP="00B134D0">
      <w:pPr>
        <w:pStyle w:val="Bodytext20"/>
        <w:numPr>
          <w:ilvl w:val="0"/>
          <w:numId w:val="5"/>
        </w:numPr>
        <w:shd w:val="clear" w:color="auto" w:fill="auto"/>
        <w:tabs>
          <w:tab w:val="left" w:pos="1134"/>
        </w:tabs>
        <w:spacing w:line="274" w:lineRule="exact"/>
        <w:ind w:right="232" w:hanging="33"/>
      </w:pPr>
      <w:r w:rsidRPr="0018506A">
        <w:t>Darželio bendruomenė gali teikti siūlymus ir rekomendacijas gerinti vaikų mitybą.</w:t>
      </w:r>
    </w:p>
    <w:p w14:paraId="1DF2D54A" w14:textId="77777777" w:rsidR="00005F73" w:rsidRDefault="00005F73" w:rsidP="00291DC3">
      <w:pPr>
        <w:pStyle w:val="Bodytext20"/>
        <w:shd w:val="clear" w:color="auto" w:fill="auto"/>
        <w:tabs>
          <w:tab w:val="left" w:pos="1418"/>
        </w:tabs>
        <w:spacing w:line="274" w:lineRule="exact"/>
        <w:jc w:val="center"/>
      </w:pPr>
    </w:p>
    <w:p w14:paraId="0F7B80A1" w14:textId="77777777" w:rsidR="00291DC3" w:rsidRDefault="00291DC3" w:rsidP="00291DC3">
      <w:pPr>
        <w:pStyle w:val="Bodytext20"/>
        <w:shd w:val="clear" w:color="auto" w:fill="auto"/>
        <w:tabs>
          <w:tab w:val="left" w:pos="1418"/>
        </w:tabs>
        <w:spacing w:line="274" w:lineRule="exact"/>
        <w:jc w:val="center"/>
      </w:pPr>
    </w:p>
    <w:p w14:paraId="10024967" w14:textId="42C6AEA3" w:rsidR="00291DC3" w:rsidRPr="003703E1" w:rsidRDefault="00291DC3" w:rsidP="00291DC3">
      <w:pPr>
        <w:pStyle w:val="Bodytext20"/>
        <w:shd w:val="clear" w:color="auto" w:fill="auto"/>
        <w:tabs>
          <w:tab w:val="left" w:pos="1418"/>
        </w:tabs>
        <w:spacing w:line="274" w:lineRule="exact"/>
        <w:jc w:val="center"/>
      </w:pPr>
      <w:r>
        <w:t>__________________________________________</w:t>
      </w:r>
      <w:bookmarkStart w:id="15" w:name="_GoBack"/>
      <w:bookmarkEnd w:id="15"/>
    </w:p>
    <w:sectPr w:rsidR="00291DC3" w:rsidRPr="003703E1" w:rsidSect="00FA3540">
      <w:headerReference w:type="default" r:id="rId8"/>
      <w:pgSz w:w="11900" w:h="16840"/>
      <w:pgMar w:top="1140" w:right="542" w:bottom="1236" w:left="1628" w:header="0" w:footer="3" w:gutter="0"/>
      <w:cols w:space="720"/>
      <w:noEndnote/>
      <w:titlePg/>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D04E22E" w15:done="0"/>
  <w15:commentEx w15:paraId="5F65CB96" w15:done="0"/>
  <w15:commentEx w15:paraId="5F402144" w15:done="0"/>
  <w15:commentEx w15:paraId="3A491D7F" w15:done="0"/>
  <w15:commentEx w15:paraId="21FD6B47" w15:done="0"/>
  <w15:commentEx w15:paraId="4E61D12E" w15:done="0"/>
  <w15:commentEx w15:paraId="59602ED6" w15:done="0"/>
  <w15:commentEx w15:paraId="147514EB" w15:done="0"/>
  <w15:commentEx w15:paraId="7091D680" w15:done="0"/>
  <w15:commentEx w15:paraId="7C597DC4" w15:done="0"/>
  <w15:commentEx w15:paraId="69B25DC0" w15:done="0"/>
  <w15:commentEx w15:paraId="57F987E1" w15:done="0"/>
  <w15:commentEx w15:paraId="67F00D37" w15:done="0"/>
  <w15:commentEx w15:paraId="3CACE58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6736DA" w14:textId="77777777" w:rsidR="00307173" w:rsidRDefault="00307173" w:rsidP="0029702A">
      <w:r>
        <w:separator/>
      </w:r>
    </w:p>
  </w:endnote>
  <w:endnote w:type="continuationSeparator" w:id="0">
    <w:p w14:paraId="7F041290" w14:textId="77777777" w:rsidR="00307173" w:rsidRDefault="00307173" w:rsidP="00297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Heavy">
    <w:panose1 w:val="020B0903020102020204"/>
    <w:charset w:val="BA"/>
    <w:family w:val="swiss"/>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A709AD" w14:textId="77777777" w:rsidR="00307173" w:rsidRDefault="00307173"/>
  </w:footnote>
  <w:footnote w:type="continuationSeparator" w:id="0">
    <w:p w14:paraId="0877B019" w14:textId="77777777" w:rsidR="00307173" w:rsidRDefault="0030717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9229062"/>
      <w:docPartObj>
        <w:docPartGallery w:val="Page Numbers (Top of Page)"/>
        <w:docPartUnique/>
      </w:docPartObj>
    </w:sdtPr>
    <w:sdtEndPr/>
    <w:sdtContent>
      <w:p w14:paraId="79C32061" w14:textId="180AAB76" w:rsidR="00FA3540" w:rsidRDefault="00FA3540">
        <w:pPr>
          <w:pStyle w:val="Antrats"/>
          <w:jc w:val="center"/>
        </w:pPr>
        <w:r>
          <w:fldChar w:fldCharType="begin"/>
        </w:r>
        <w:r>
          <w:instrText>PAGE   \* MERGEFORMAT</w:instrText>
        </w:r>
        <w:r>
          <w:fldChar w:fldCharType="separate"/>
        </w:r>
        <w:r w:rsidR="00291DC3">
          <w:rPr>
            <w:noProof/>
          </w:rPr>
          <w:t>6</w:t>
        </w:r>
        <w:r>
          <w:fldChar w:fldCharType="end"/>
        </w:r>
      </w:p>
    </w:sdtContent>
  </w:sdt>
  <w:p w14:paraId="4DBE1CC7" w14:textId="77777777" w:rsidR="00FA3540" w:rsidRDefault="00FA354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F2D68"/>
    <w:multiLevelType w:val="multilevel"/>
    <w:tmpl w:val="8EC20FF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EE0C13"/>
    <w:multiLevelType w:val="hybridMultilevel"/>
    <w:tmpl w:val="43047996"/>
    <w:lvl w:ilvl="0" w:tplc="D0665FC4">
      <w:start w:val="4"/>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F6A6E8E"/>
    <w:multiLevelType w:val="multilevel"/>
    <w:tmpl w:val="E5A22C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6CE0FC9"/>
    <w:multiLevelType w:val="multilevel"/>
    <w:tmpl w:val="85049056"/>
    <w:lvl w:ilvl="0">
      <w:start w:val="3"/>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E535A5A"/>
    <w:multiLevelType w:val="multilevel"/>
    <w:tmpl w:val="04881022"/>
    <w:lvl w:ilvl="0">
      <w:start w:val="6"/>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ED60351"/>
    <w:multiLevelType w:val="multilevel"/>
    <w:tmpl w:val="BFD4E0DC"/>
    <w:lvl w:ilvl="0">
      <w:start w:val="18"/>
      <w:numFmt w:val="decimal"/>
      <w:lvlText w:val="%1."/>
      <w:lvlJc w:val="left"/>
      <w:pPr>
        <w:ind w:left="600" w:hanging="600"/>
      </w:pPr>
      <w:rPr>
        <w:rFonts w:hint="default"/>
      </w:rPr>
    </w:lvl>
    <w:lvl w:ilvl="1">
      <w:start w:val="10"/>
      <w:numFmt w:val="decimal"/>
      <w:lvlText w:val="%1.%2."/>
      <w:lvlJc w:val="left"/>
      <w:pPr>
        <w:ind w:left="1940" w:hanging="600"/>
      </w:pPr>
      <w:rPr>
        <w:rFonts w:hint="default"/>
      </w:rPr>
    </w:lvl>
    <w:lvl w:ilvl="2">
      <w:start w:val="1"/>
      <w:numFmt w:val="decimal"/>
      <w:lvlText w:val="%1.%2.%3."/>
      <w:lvlJc w:val="left"/>
      <w:pPr>
        <w:ind w:left="3400" w:hanging="720"/>
      </w:pPr>
      <w:rPr>
        <w:rFonts w:hint="default"/>
      </w:rPr>
    </w:lvl>
    <w:lvl w:ilvl="3">
      <w:start w:val="1"/>
      <w:numFmt w:val="decimal"/>
      <w:lvlText w:val="%1.%2.%3.%4."/>
      <w:lvlJc w:val="left"/>
      <w:pPr>
        <w:ind w:left="4740" w:hanging="720"/>
      </w:pPr>
      <w:rPr>
        <w:rFonts w:hint="default"/>
      </w:rPr>
    </w:lvl>
    <w:lvl w:ilvl="4">
      <w:start w:val="1"/>
      <w:numFmt w:val="decimal"/>
      <w:lvlText w:val="%1.%2.%3.%4.%5."/>
      <w:lvlJc w:val="left"/>
      <w:pPr>
        <w:ind w:left="6440" w:hanging="1080"/>
      </w:pPr>
      <w:rPr>
        <w:rFonts w:hint="default"/>
      </w:rPr>
    </w:lvl>
    <w:lvl w:ilvl="5">
      <w:start w:val="1"/>
      <w:numFmt w:val="decimal"/>
      <w:lvlText w:val="%1.%2.%3.%4.%5.%6."/>
      <w:lvlJc w:val="left"/>
      <w:pPr>
        <w:ind w:left="7780" w:hanging="1080"/>
      </w:pPr>
      <w:rPr>
        <w:rFonts w:hint="default"/>
      </w:rPr>
    </w:lvl>
    <w:lvl w:ilvl="6">
      <w:start w:val="1"/>
      <w:numFmt w:val="decimal"/>
      <w:lvlText w:val="%1.%2.%3.%4.%5.%6.%7."/>
      <w:lvlJc w:val="left"/>
      <w:pPr>
        <w:ind w:left="9480" w:hanging="1440"/>
      </w:pPr>
      <w:rPr>
        <w:rFonts w:hint="default"/>
      </w:rPr>
    </w:lvl>
    <w:lvl w:ilvl="7">
      <w:start w:val="1"/>
      <w:numFmt w:val="decimal"/>
      <w:lvlText w:val="%1.%2.%3.%4.%5.%6.%7.%8."/>
      <w:lvlJc w:val="left"/>
      <w:pPr>
        <w:ind w:left="10820" w:hanging="1440"/>
      </w:pPr>
      <w:rPr>
        <w:rFonts w:hint="default"/>
      </w:rPr>
    </w:lvl>
    <w:lvl w:ilvl="8">
      <w:start w:val="1"/>
      <w:numFmt w:val="decimal"/>
      <w:lvlText w:val="%1.%2.%3.%4.%5.%6.%7.%8.%9."/>
      <w:lvlJc w:val="left"/>
      <w:pPr>
        <w:ind w:left="12520" w:hanging="1800"/>
      </w:pPr>
      <w:rPr>
        <w:rFonts w:hint="default"/>
      </w:rPr>
    </w:lvl>
  </w:abstractNum>
  <w:abstractNum w:abstractNumId="6">
    <w:nsid w:val="72950A68"/>
    <w:multiLevelType w:val="hybridMultilevel"/>
    <w:tmpl w:val="FB98BD40"/>
    <w:lvl w:ilvl="0" w:tplc="03620FA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5"/>
  </w:num>
  <w:num w:numId="6">
    <w:abstractNumId w:val="1"/>
  </w:num>
  <w:num w:numId="7">
    <w:abstractNumId w:val="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gelika Genevičienė">
    <w15:presenceInfo w15:providerId="Windows Live" w15:userId="1987dc00f97f9a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02A"/>
    <w:rsid w:val="0000038B"/>
    <w:rsid w:val="00005F73"/>
    <w:rsid w:val="00014E92"/>
    <w:rsid w:val="000A221A"/>
    <w:rsid w:val="000A6779"/>
    <w:rsid w:val="000D58ED"/>
    <w:rsid w:val="000F0043"/>
    <w:rsid w:val="00113EA5"/>
    <w:rsid w:val="001165F8"/>
    <w:rsid w:val="00120B57"/>
    <w:rsid w:val="00124E0C"/>
    <w:rsid w:val="00142A80"/>
    <w:rsid w:val="0015683F"/>
    <w:rsid w:val="0017205F"/>
    <w:rsid w:val="0018506A"/>
    <w:rsid w:val="001952FC"/>
    <w:rsid w:val="001A5111"/>
    <w:rsid w:val="001C1623"/>
    <w:rsid w:val="001C5981"/>
    <w:rsid w:val="002109F5"/>
    <w:rsid w:val="00251344"/>
    <w:rsid w:val="00252B0D"/>
    <w:rsid w:val="00267E8C"/>
    <w:rsid w:val="00291DC3"/>
    <w:rsid w:val="0029702A"/>
    <w:rsid w:val="002A50F3"/>
    <w:rsid w:val="002E4439"/>
    <w:rsid w:val="002F2467"/>
    <w:rsid w:val="00302729"/>
    <w:rsid w:val="00307173"/>
    <w:rsid w:val="00352812"/>
    <w:rsid w:val="003563E1"/>
    <w:rsid w:val="00356E2F"/>
    <w:rsid w:val="003703E1"/>
    <w:rsid w:val="00382B26"/>
    <w:rsid w:val="003E24F0"/>
    <w:rsid w:val="003E5C6F"/>
    <w:rsid w:val="0041528C"/>
    <w:rsid w:val="00454075"/>
    <w:rsid w:val="0047177F"/>
    <w:rsid w:val="004E5E91"/>
    <w:rsid w:val="0050162D"/>
    <w:rsid w:val="005146CD"/>
    <w:rsid w:val="00517512"/>
    <w:rsid w:val="005B49BE"/>
    <w:rsid w:val="005B6FC1"/>
    <w:rsid w:val="005D1496"/>
    <w:rsid w:val="00607868"/>
    <w:rsid w:val="0061732E"/>
    <w:rsid w:val="0063637D"/>
    <w:rsid w:val="00644782"/>
    <w:rsid w:val="006808FD"/>
    <w:rsid w:val="006967F6"/>
    <w:rsid w:val="00697460"/>
    <w:rsid w:val="006B5544"/>
    <w:rsid w:val="006C23BE"/>
    <w:rsid w:val="006C3EE9"/>
    <w:rsid w:val="006E2108"/>
    <w:rsid w:val="00715195"/>
    <w:rsid w:val="00724739"/>
    <w:rsid w:val="00753240"/>
    <w:rsid w:val="007D48D6"/>
    <w:rsid w:val="007E6011"/>
    <w:rsid w:val="007E7F63"/>
    <w:rsid w:val="00814224"/>
    <w:rsid w:val="00815084"/>
    <w:rsid w:val="00847F63"/>
    <w:rsid w:val="00866338"/>
    <w:rsid w:val="0087380B"/>
    <w:rsid w:val="008A7383"/>
    <w:rsid w:val="008C0D78"/>
    <w:rsid w:val="008C6EC1"/>
    <w:rsid w:val="008E6A73"/>
    <w:rsid w:val="0093634F"/>
    <w:rsid w:val="00985F5A"/>
    <w:rsid w:val="009A7B9D"/>
    <w:rsid w:val="00A3756A"/>
    <w:rsid w:val="00A90DFB"/>
    <w:rsid w:val="00AB0D7E"/>
    <w:rsid w:val="00AB5107"/>
    <w:rsid w:val="00AE65F6"/>
    <w:rsid w:val="00AF0F11"/>
    <w:rsid w:val="00AF27CB"/>
    <w:rsid w:val="00B134D0"/>
    <w:rsid w:val="00B8184C"/>
    <w:rsid w:val="00B81B9A"/>
    <w:rsid w:val="00BC3A00"/>
    <w:rsid w:val="00C02528"/>
    <w:rsid w:val="00C036CD"/>
    <w:rsid w:val="00C24AED"/>
    <w:rsid w:val="00C512A1"/>
    <w:rsid w:val="00CA38EB"/>
    <w:rsid w:val="00CB730D"/>
    <w:rsid w:val="00CC3A27"/>
    <w:rsid w:val="00CF3D6B"/>
    <w:rsid w:val="00CF3F9E"/>
    <w:rsid w:val="00D32F59"/>
    <w:rsid w:val="00D87234"/>
    <w:rsid w:val="00D9771F"/>
    <w:rsid w:val="00DB0C27"/>
    <w:rsid w:val="00DD2406"/>
    <w:rsid w:val="00DF6FCC"/>
    <w:rsid w:val="00E01465"/>
    <w:rsid w:val="00EA1354"/>
    <w:rsid w:val="00EA6E90"/>
    <w:rsid w:val="00ED6E20"/>
    <w:rsid w:val="00F45901"/>
    <w:rsid w:val="00F50960"/>
    <w:rsid w:val="00F66A3E"/>
    <w:rsid w:val="00F76553"/>
    <w:rsid w:val="00F80C5C"/>
    <w:rsid w:val="00FA3540"/>
    <w:rsid w:val="00FF1E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B0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lt-LT" w:eastAsia="lt-LT" w:bidi="lt-LT"/>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29702A"/>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sid w:val="0029702A"/>
    <w:rPr>
      <w:color w:val="000080"/>
      <w:u w:val="single"/>
    </w:rPr>
  </w:style>
  <w:style w:type="character" w:customStyle="1" w:styleId="Bodytext2">
    <w:name w:val="Body text (2)_"/>
    <w:basedOn w:val="Numatytasispastraiposriftas"/>
    <w:link w:val="Bodytext20"/>
    <w:rsid w:val="0029702A"/>
    <w:rPr>
      <w:rFonts w:ascii="Times New Roman" w:eastAsia="Times New Roman" w:hAnsi="Times New Roman" w:cs="Times New Roman"/>
      <w:b w:val="0"/>
      <w:bCs w:val="0"/>
      <w:i w:val="0"/>
      <w:iCs w:val="0"/>
      <w:smallCaps w:val="0"/>
      <w:strike w:val="0"/>
      <w:u w:val="none"/>
    </w:rPr>
  </w:style>
  <w:style w:type="character" w:customStyle="1" w:styleId="Heading1">
    <w:name w:val="Heading #1_"/>
    <w:basedOn w:val="Numatytasispastraiposriftas"/>
    <w:link w:val="Heading10"/>
    <w:rsid w:val="0029702A"/>
    <w:rPr>
      <w:rFonts w:ascii="Times New Roman" w:eastAsia="Times New Roman" w:hAnsi="Times New Roman" w:cs="Times New Roman"/>
      <w:b/>
      <w:bCs/>
      <w:i w:val="0"/>
      <w:iCs w:val="0"/>
      <w:smallCaps w:val="0"/>
      <w:strike w:val="0"/>
      <w:u w:val="none"/>
    </w:rPr>
  </w:style>
  <w:style w:type="character" w:customStyle="1" w:styleId="Bodytext3">
    <w:name w:val="Body text (3)_"/>
    <w:basedOn w:val="Numatytasispastraiposriftas"/>
    <w:link w:val="Bodytext30"/>
    <w:rsid w:val="0029702A"/>
    <w:rPr>
      <w:rFonts w:ascii="Franklin Gothic Heavy" w:eastAsia="Franklin Gothic Heavy" w:hAnsi="Franklin Gothic Heavy" w:cs="Franklin Gothic Heavy"/>
      <w:b w:val="0"/>
      <w:bCs w:val="0"/>
      <w:i w:val="0"/>
      <w:iCs w:val="0"/>
      <w:smallCaps w:val="0"/>
      <w:strike w:val="0"/>
      <w:w w:val="150"/>
      <w:sz w:val="8"/>
      <w:szCs w:val="8"/>
      <w:u w:val="none"/>
    </w:rPr>
  </w:style>
  <w:style w:type="character" w:customStyle="1" w:styleId="Bodytext2Bold">
    <w:name w:val="Body text (2) + Bold"/>
    <w:basedOn w:val="Bodytext2"/>
    <w:rsid w:val="0029702A"/>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paragraph" w:customStyle="1" w:styleId="Bodytext20">
    <w:name w:val="Body text (2)"/>
    <w:basedOn w:val="prastasis"/>
    <w:link w:val="Bodytext2"/>
    <w:rsid w:val="0029702A"/>
    <w:pPr>
      <w:shd w:val="clear" w:color="auto" w:fill="FFFFFF"/>
      <w:spacing w:line="278" w:lineRule="exact"/>
      <w:jc w:val="both"/>
    </w:pPr>
    <w:rPr>
      <w:rFonts w:ascii="Times New Roman" w:eastAsia="Times New Roman" w:hAnsi="Times New Roman" w:cs="Times New Roman"/>
    </w:rPr>
  </w:style>
  <w:style w:type="paragraph" w:customStyle="1" w:styleId="Heading10">
    <w:name w:val="Heading #1"/>
    <w:basedOn w:val="prastasis"/>
    <w:link w:val="Heading1"/>
    <w:rsid w:val="0029702A"/>
    <w:pPr>
      <w:shd w:val="clear" w:color="auto" w:fill="FFFFFF"/>
      <w:spacing w:before="240" w:line="0" w:lineRule="atLeast"/>
      <w:ind w:hanging="840"/>
      <w:jc w:val="both"/>
      <w:outlineLvl w:val="0"/>
    </w:pPr>
    <w:rPr>
      <w:rFonts w:ascii="Times New Roman" w:eastAsia="Times New Roman" w:hAnsi="Times New Roman" w:cs="Times New Roman"/>
      <w:b/>
      <w:bCs/>
    </w:rPr>
  </w:style>
  <w:style w:type="paragraph" w:customStyle="1" w:styleId="Bodytext30">
    <w:name w:val="Body text (3)"/>
    <w:basedOn w:val="prastasis"/>
    <w:link w:val="Bodytext3"/>
    <w:rsid w:val="0029702A"/>
    <w:pPr>
      <w:shd w:val="clear" w:color="auto" w:fill="FFFFFF"/>
      <w:spacing w:line="0" w:lineRule="atLeast"/>
    </w:pPr>
    <w:rPr>
      <w:rFonts w:ascii="Franklin Gothic Heavy" w:eastAsia="Franklin Gothic Heavy" w:hAnsi="Franklin Gothic Heavy" w:cs="Franklin Gothic Heavy"/>
      <w:w w:val="150"/>
      <w:sz w:val="8"/>
      <w:szCs w:val="8"/>
    </w:rPr>
  </w:style>
  <w:style w:type="paragraph" w:styleId="Antrats">
    <w:name w:val="header"/>
    <w:basedOn w:val="prastasis"/>
    <w:link w:val="AntratsDiagrama"/>
    <w:uiPriority w:val="99"/>
    <w:unhideWhenUsed/>
    <w:rsid w:val="00FA3540"/>
    <w:pPr>
      <w:tabs>
        <w:tab w:val="center" w:pos="4819"/>
        <w:tab w:val="right" w:pos="9638"/>
      </w:tabs>
    </w:pPr>
  </w:style>
  <w:style w:type="character" w:customStyle="1" w:styleId="AntratsDiagrama">
    <w:name w:val="Antraštės Diagrama"/>
    <w:basedOn w:val="Numatytasispastraiposriftas"/>
    <w:link w:val="Antrats"/>
    <w:uiPriority w:val="99"/>
    <w:rsid w:val="00FA3540"/>
    <w:rPr>
      <w:color w:val="000000"/>
    </w:rPr>
  </w:style>
  <w:style w:type="paragraph" w:styleId="Porat">
    <w:name w:val="footer"/>
    <w:basedOn w:val="prastasis"/>
    <w:link w:val="PoratDiagrama"/>
    <w:uiPriority w:val="99"/>
    <w:unhideWhenUsed/>
    <w:rsid w:val="00FA3540"/>
    <w:pPr>
      <w:tabs>
        <w:tab w:val="center" w:pos="4819"/>
        <w:tab w:val="right" w:pos="9638"/>
      </w:tabs>
    </w:pPr>
  </w:style>
  <w:style w:type="character" w:customStyle="1" w:styleId="PoratDiagrama">
    <w:name w:val="Poraštė Diagrama"/>
    <w:basedOn w:val="Numatytasispastraiposriftas"/>
    <w:link w:val="Porat"/>
    <w:uiPriority w:val="99"/>
    <w:rsid w:val="00FA3540"/>
    <w:rPr>
      <w:color w:val="000000"/>
    </w:rPr>
  </w:style>
  <w:style w:type="character" w:styleId="Komentaronuoroda">
    <w:name w:val="annotation reference"/>
    <w:basedOn w:val="Numatytasispastraiposriftas"/>
    <w:uiPriority w:val="99"/>
    <w:semiHidden/>
    <w:unhideWhenUsed/>
    <w:rsid w:val="008C0D78"/>
    <w:rPr>
      <w:sz w:val="16"/>
      <w:szCs w:val="16"/>
    </w:rPr>
  </w:style>
  <w:style w:type="paragraph" w:styleId="Komentarotekstas">
    <w:name w:val="annotation text"/>
    <w:basedOn w:val="prastasis"/>
    <w:link w:val="KomentarotekstasDiagrama"/>
    <w:uiPriority w:val="99"/>
    <w:semiHidden/>
    <w:unhideWhenUsed/>
    <w:rsid w:val="008C0D78"/>
    <w:rPr>
      <w:sz w:val="20"/>
      <w:szCs w:val="20"/>
    </w:rPr>
  </w:style>
  <w:style w:type="character" w:customStyle="1" w:styleId="KomentarotekstasDiagrama">
    <w:name w:val="Komentaro tekstas Diagrama"/>
    <w:basedOn w:val="Numatytasispastraiposriftas"/>
    <w:link w:val="Komentarotekstas"/>
    <w:uiPriority w:val="99"/>
    <w:semiHidden/>
    <w:rsid w:val="008C0D78"/>
    <w:rPr>
      <w:color w:val="000000"/>
      <w:sz w:val="20"/>
      <w:szCs w:val="20"/>
    </w:rPr>
  </w:style>
  <w:style w:type="paragraph" w:styleId="Komentarotema">
    <w:name w:val="annotation subject"/>
    <w:basedOn w:val="Komentarotekstas"/>
    <w:next w:val="Komentarotekstas"/>
    <w:link w:val="KomentarotemaDiagrama"/>
    <w:uiPriority w:val="99"/>
    <w:semiHidden/>
    <w:unhideWhenUsed/>
    <w:rsid w:val="008C0D78"/>
    <w:rPr>
      <w:b/>
      <w:bCs/>
    </w:rPr>
  </w:style>
  <w:style w:type="character" w:customStyle="1" w:styleId="KomentarotemaDiagrama">
    <w:name w:val="Komentaro tema Diagrama"/>
    <w:basedOn w:val="KomentarotekstasDiagrama"/>
    <w:link w:val="Komentarotema"/>
    <w:uiPriority w:val="99"/>
    <w:semiHidden/>
    <w:rsid w:val="008C0D78"/>
    <w:rPr>
      <w:b/>
      <w:bCs/>
      <w:color w:val="000000"/>
      <w:sz w:val="20"/>
      <w:szCs w:val="20"/>
    </w:rPr>
  </w:style>
  <w:style w:type="paragraph" w:styleId="Debesliotekstas">
    <w:name w:val="Balloon Text"/>
    <w:basedOn w:val="prastasis"/>
    <w:link w:val="DebesliotekstasDiagrama"/>
    <w:uiPriority w:val="99"/>
    <w:semiHidden/>
    <w:unhideWhenUsed/>
    <w:rsid w:val="008C0D7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C0D78"/>
    <w:rPr>
      <w:rFonts w:ascii="Segoe UI"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lt-LT" w:eastAsia="lt-LT" w:bidi="lt-LT"/>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29702A"/>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sid w:val="0029702A"/>
    <w:rPr>
      <w:color w:val="000080"/>
      <w:u w:val="single"/>
    </w:rPr>
  </w:style>
  <w:style w:type="character" w:customStyle="1" w:styleId="Bodytext2">
    <w:name w:val="Body text (2)_"/>
    <w:basedOn w:val="Numatytasispastraiposriftas"/>
    <w:link w:val="Bodytext20"/>
    <w:rsid w:val="0029702A"/>
    <w:rPr>
      <w:rFonts w:ascii="Times New Roman" w:eastAsia="Times New Roman" w:hAnsi="Times New Roman" w:cs="Times New Roman"/>
      <w:b w:val="0"/>
      <w:bCs w:val="0"/>
      <w:i w:val="0"/>
      <w:iCs w:val="0"/>
      <w:smallCaps w:val="0"/>
      <w:strike w:val="0"/>
      <w:u w:val="none"/>
    </w:rPr>
  </w:style>
  <w:style w:type="character" w:customStyle="1" w:styleId="Heading1">
    <w:name w:val="Heading #1_"/>
    <w:basedOn w:val="Numatytasispastraiposriftas"/>
    <w:link w:val="Heading10"/>
    <w:rsid w:val="0029702A"/>
    <w:rPr>
      <w:rFonts w:ascii="Times New Roman" w:eastAsia="Times New Roman" w:hAnsi="Times New Roman" w:cs="Times New Roman"/>
      <w:b/>
      <w:bCs/>
      <w:i w:val="0"/>
      <w:iCs w:val="0"/>
      <w:smallCaps w:val="0"/>
      <w:strike w:val="0"/>
      <w:u w:val="none"/>
    </w:rPr>
  </w:style>
  <w:style w:type="character" w:customStyle="1" w:styleId="Bodytext3">
    <w:name w:val="Body text (3)_"/>
    <w:basedOn w:val="Numatytasispastraiposriftas"/>
    <w:link w:val="Bodytext30"/>
    <w:rsid w:val="0029702A"/>
    <w:rPr>
      <w:rFonts w:ascii="Franklin Gothic Heavy" w:eastAsia="Franklin Gothic Heavy" w:hAnsi="Franklin Gothic Heavy" w:cs="Franklin Gothic Heavy"/>
      <w:b w:val="0"/>
      <w:bCs w:val="0"/>
      <w:i w:val="0"/>
      <w:iCs w:val="0"/>
      <w:smallCaps w:val="0"/>
      <w:strike w:val="0"/>
      <w:w w:val="150"/>
      <w:sz w:val="8"/>
      <w:szCs w:val="8"/>
      <w:u w:val="none"/>
    </w:rPr>
  </w:style>
  <w:style w:type="character" w:customStyle="1" w:styleId="Bodytext2Bold">
    <w:name w:val="Body text (2) + Bold"/>
    <w:basedOn w:val="Bodytext2"/>
    <w:rsid w:val="0029702A"/>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paragraph" w:customStyle="1" w:styleId="Bodytext20">
    <w:name w:val="Body text (2)"/>
    <w:basedOn w:val="prastasis"/>
    <w:link w:val="Bodytext2"/>
    <w:rsid w:val="0029702A"/>
    <w:pPr>
      <w:shd w:val="clear" w:color="auto" w:fill="FFFFFF"/>
      <w:spacing w:line="278" w:lineRule="exact"/>
      <w:jc w:val="both"/>
    </w:pPr>
    <w:rPr>
      <w:rFonts w:ascii="Times New Roman" w:eastAsia="Times New Roman" w:hAnsi="Times New Roman" w:cs="Times New Roman"/>
    </w:rPr>
  </w:style>
  <w:style w:type="paragraph" w:customStyle="1" w:styleId="Heading10">
    <w:name w:val="Heading #1"/>
    <w:basedOn w:val="prastasis"/>
    <w:link w:val="Heading1"/>
    <w:rsid w:val="0029702A"/>
    <w:pPr>
      <w:shd w:val="clear" w:color="auto" w:fill="FFFFFF"/>
      <w:spacing w:before="240" w:line="0" w:lineRule="atLeast"/>
      <w:ind w:hanging="840"/>
      <w:jc w:val="both"/>
      <w:outlineLvl w:val="0"/>
    </w:pPr>
    <w:rPr>
      <w:rFonts w:ascii="Times New Roman" w:eastAsia="Times New Roman" w:hAnsi="Times New Roman" w:cs="Times New Roman"/>
      <w:b/>
      <w:bCs/>
    </w:rPr>
  </w:style>
  <w:style w:type="paragraph" w:customStyle="1" w:styleId="Bodytext30">
    <w:name w:val="Body text (3)"/>
    <w:basedOn w:val="prastasis"/>
    <w:link w:val="Bodytext3"/>
    <w:rsid w:val="0029702A"/>
    <w:pPr>
      <w:shd w:val="clear" w:color="auto" w:fill="FFFFFF"/>
      <w:spacing w:line="0" w:lineRule="atLeast"/>
    </w:pPr>
    <w:rPr>
      <w:rFonts w:ascii="Franklin Gothic Heavy" w:eastAsia="Franklin Gothic Heavy" w:hAnsi="Franklin Gothic Heavy" w:cs="Franklin Gothic Heavy"/>
      <w:w w:val="150"/>
      <w:sz w:val="8"/>
      <w:szCs w:val="8"/>
    </w:rPr>
  </w:style>
  <w:style w:type="paragraph" w:styleId="Antrats">
    <w:name w:val="header"/>
    <w:basedOn w:val="prastasis"/>
    <w:link w:val="AntratsDiagrama"/>
    <w:uiPriority w:val="99"/>
    <w:unhideWhenUsed/>
    <w:rsid w:val="00FA3540"/>
    <w:pPr>
      <w:tabs>
        <w:tab w:val="center" w:pos="4819"/>
        <w:tab w:val="right" w:pos="9638"/>
      </w:tabs>
    </w:pPr>
  </w:style>
  <w:style w:type="character" w:customStyle="1" w:styleId="AntratsDiagrama">
    <w:name w:val="Antraštės Diagrama"/>
    <w:basedOn w:val="Numatytasispastraiposriftas"/>
    <w:link w:val="Antrats"/>
    <w:uiPriority w:val="99"/>
    <w:rsid w:val="00FA3540"/>
    <w:rPr>
      <w:color w:val="000000"/>
    </w:rPr>
  </w:style>
  <w:style w:type="paragraph" w:styleId="Porat">
    <w:name w:val="footer"/>
    <w:basedOn w:val="prastasis"/>
    <w:link w:val="PoratDiagrama"/>
    <w:uiPriority w:val="99"/>
    <w:unhideWhenUsed/>
    <w:rsid w:val="00FA3540"/>
    <w:pPr>
      <w:tabs>
        <w:tab w:val="center" w:pos="4819"/>
        <w:tab w:val="right" w:pos="9638"/>
      </w:tabs>
    </w:pPr>
  </w:style>
  <w:style w:type="character" w:customStyle="1" w:styleId="PoratDiagrama">
    <w:name w:val="Poraštė Diagrama"/>
    <w:basedOn w:val="Numatytasispastraiposriftas"/>
    <w:link w:val="Porat"/>
    <w:uiPriority w:val="99"/>
    <w:rsid w:val="00FA3540"/>
    <w:rPr>
      <w:color w:val="000000"/>
    </w:rPr>
  </w:style>
  <w:style w:type="character" w:styleId="Komentaronuoroda">
    <w:name w:val="annotation reference"/>
    <w:basedOn w:val="Numatytasispastraiposriftas"/>
    <w:uiPriority w:val="99"/>
    <w:semiHidden/>
    <w:unhideWhenUsed/>
    <w:rsid w:val="008C0D78"/>
    <w:rPr>
      <w:sz w:val="16"/>
      <w:szCs w:val="16"/>
    </w:rPr>
  </w:style>
  <w:style w:type="paragraph" w:styleId="Komentarotekstas">
    <w:name w:val="annotation text"/>
    <w:basedOn w:val="prastasis"/>
    <w:link w:val="KomentarotekstasDiagrama"/>
    <w:uiPriority w:val="99"/>
    <w:semiHidden/>
    <w:unhideWhenUsed/>
    <w:rsid w:val="008C0D78"/>
    <w:rPr>
      <w:sz w:val="20"/>
      <w:szCs w:val="20"/>
    </w:rPr>
  </w:style>
  <w:style w:type="character" w:customStyle="1" w:styleId="KomentarotekstasDiagrama">
    <w:name w:val="Komentaro tekstas Diagrama"/>
    <w:basedOn w:val="Numatytasispastraiposriftas"/>
    <w:link w:val="Komentarotekstas"/>
    <w:uiPriority w:val="99"/>
    <w:semiHidden/>
    <w:rsid w:val="008C0D78"/>
    <w:rPr>
      <w:color w:val="000000"/>
      <w:sz w:val="20"/>
      <w:szCs w:val="20"/>
    </w:rPr>
  </w:style>
  <w:style w:type="paragraph" w:styleId="Komentarotema">
    <w:name w:val="annotation subject"/>
    <w:basedOn w:val="Komentarotekstas"/>
    <w:next w:val="Komentarotekstas"/>
    <w:link w:val="KomentarotemaDiagrama"/>
    <w:uiPriority w:val="99"/>
    <w:semiHidden/>
    <w:unhideWhenUsed/>
    <w:rsid w:val="008C0D78"/>
    <w:rPr>
      <w:b/>
      <w:bCs/>
    </w:rPr>
  </w:style>
  <w:style w:type="character" w:customStyle="1" w:styleId="KomentarotemaDiagrama">
    <w:name w:val="Komentaro tema Diagrama"/>
    <w:basedOn w:val="KomentarotekstasDiagrama"/>
    <w:link w:val="Komentarotema"/>
    <w:uiPriority w:val="99"/>
    <w:semiHidden/>
    <w:rsid w:val="008C0D78"/>
    <w:rPr>
      <w:b/>
      <w:bCs/>
      <w:color w:val="000000"/>
      <w:sz w:val="20"/>
      <w:szCs w:val="20"/>
    </w:rPr>
  </w:style>
  <w:style w:type="paragraph" w:styleId="Debesliotekstas">
    <w:name w:val="Balloon Text"/>
    <w:basedOn w:val="prastasis"/>
    <w:link w:val="DebesliotekstasDiagrama"/>
    <w:uiPriority w:val="99"/>
    <w:semiHidden/>
    <w:unhideWhenUsed/>
    <w:rsid w:val="008C0D7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C0D78"/>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480</TotalTime>
  <Pages>6</Pages>
  <Words>11976</Words>
  <Characters>6827</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Sekretore</cp:lastModifiedBy>
  <cp:revision>57</cp:revision>
  <cp:lastPrinted>2019-02-27T14:36:00Z</cp:lastPrinted>
  <dcterms:created xsi:type="dcterms:W3CDTF">2019-01-30T07:11:00Z</dcterms:created>
  <dcterms:modified xsi:type="dcterms:W3CDTF">2019-02-27T14:37:00Z</dcterms:modified>
</cp:coreProperties>
</file>